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3" w:rsidRDefault="00C82113" w:rsidP="00C82113">
      <w:pPr>
        <w:pStyle w:val="Default"/>
      </w:pPr>
    </w:p>
    <w:p w:rsidR="00981CD9" w:rsidRDefault="00981CD9" w:rsidP="00981CD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Порздневская</w:t>
      </w:r>
      <w:proofErr w:type="spellEnd"/>
      <w:r>
        <w:rPr>
          <w:b/>
          <w:sz w:val="28"/>
          <w:szCs w:val="28"/>
        </w:rPr>
        <w:t xml:space="preserve"> средняя  школа»</w:t>
      </w:r>
    </w:p>
    <w:p w:rsidR="00981CD9" w:rsidRDefault="00981CD9" w:rsidP="00981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155284 Ивановская область </w:t>
      </w:r>
      <w:proofErr w:type="spellStart"/>
      <w:r>
        <w:rPr>
          <w:b/>
          <w:sz w:val="24"/>
          <w:szCs w:val="24"/>
        </w:rPr>
        <w:t>Лухский</w:t>
      </w:r>
      <w:proofErr w:type="spellEnd"/>
      <w:r>
        <w:rPr>
          <w:b/>
          <w:sz w:val="24"/>
          <w:szCs w:val="24"/>
        </w:rPr>
        <w:t xml:space="preserve"> район с. </w:t>
      </w:r>
      <w:proofErr w:type="spellStart"/>
      <w:r>
        <w:rPr>
          <w:b/>
          <w:sz w:val="24"/>
          <w:szCs w:val="24"/>
        </w:rPr>
        <w:t>Порздни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оветская</w:t>
      </w:r>
      <w:proofErr w:type="spellEnd"/>
      <w:r>
        <w:rPr>
          <w:b/>
          <w:sz w:val="24"/>
          <w:szCs w:val="24"/>
        </w:rPr>
        <w:t xml:space="preserve"> д.39 телефон (849344)-27-187,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6" w:history="1">
        <w:r>
          <w:rPr>
            <w:rStyle w:val="aa"/>
            <w:b/>
            <w:sz w:val="24"/>
            <w:szCs w:val="24"/>
            <w:lang w:val="en-US"/>
          </w:rPr>
          <w:t>porsdni</w:t>
        </w:r>
        <w:r>
          <w:rPr>
            <w:rStyle w:val="aa"/>
            <w:b/>
            <w:sz w:val="24"/>
            <w:szCs w:val="24"/>
          </w:rPr>
          <w:t>5@</w:t>
        </w:r>
        <w:r>
          <w:rPr>
            <w:rStyle w:val="aa"/>
            <w:b/>
            <w:sz w:val="24"/>
            <w:szCs w:val="24"/>
            <w:lang w:val="en-US"/>
          </w:rPr>
          <w:t>rambler</w:t>
        </w:r>
        <w:r>
          <w:rPr>
            <w:rStyle w:val="aa"/>
            <w:b/>
            <w:sz w:val="24"/>
            <w:szCs w:val="24"/>
          </w:rPr>
          <w:t>.</w:t>
        </w:r>
        <w:r>
          <w:rPr>
            <w:rStyle w:val="aa"/>
            <w:b/>
            <w:sz w:val="24"/>
            <w:szCs w:val="24"/>
            <w:lang w:val="en-US"/>
          </w:rPr>
          <w:t>ru</w:t>
        </w:r>
      </w:hyperlink>
    </w:p>
    <w:p w:rsidR="00E0025A" w:rsidRPr="006557DB" w:rsidRDefault="00E0025A" w:rsidP="0098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551EF6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</w:t>
      </w:r>
    </w:p>
    <w:p w:rsidR="00306BC2" w:rsidRDefault="00306BC2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(от 09.11.2020 года)</w:t>
      </w:r>
    </w:p>
    <w:p w:rsidR="00E0025A" w:rsidRPr="006557DB" w:rsidRDefault="00E0025A" w:rsidP="00551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51EF6" w:rsidRDefault="00551EF6" w:rsidP="00551E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Порздневская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приказом №567  Министерства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22.05.2020 года с 12 сентября по 14 октября 2020-2021 учебного года были организованы и проведены Всероссийские проверочные работы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далееВПР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5,6,7,8,9 классах.</w:t>
      </w:r>
    </w:p>
    <w:p w:rsidR="00A043BE" w:rsidRPr="006557DB" w:rsidRDefault="00A043BE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6557DB" w:rsidRDefault="00C82113" w:rsidP="00551EF6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6557DB">
        <w:rPr>
          <w:color w:val="auto"/>
        </w:rPr>
        <w:t>метапредметных</w:t>
      </w:r>
      <w:proofErr w:type="spellEnd"/>
      <w:r w:rsidRPr="006557DB">
        <w:rPr>
          <w:color w:val="auto"/>
        </w:rPr>
        <w:t xml:space="preserve"> результатов, в </w:t>
      </w:r>
      <w:proofErr w:type="spellStart"/>
      <w:r w:rsidRPr="006557DB">
        <w:rPr>
          <w:color w:val="auto"/>
        </w:rPr>
        <w:t>т.ч</w:t>
      </w:r>
      <w:proofErr w:type="spellEnd"/>
      <w:r w:rsidRPr="006557DB">
        <w:rPr>
          <w:color w:val="auto"/>
        </w:rPr>
        <w:t xml:space="preserve">. уровня </w:t>
      </w:r>
      <w:proofErr w:type="spellStart"/>
      <w:r w:rsidRPr="006557DB">
        <w:rPr>
          <w:color w:val="auto"/>
        </w:rPr>
        <w:t>сформированности</w:t>
      </w:r>
      <w:proofErr w:type="spellEnd"/>
      <w:r w:rsidRPr="006557DB">
        <w:rPr>
          <w:color w:val="auto"/>
        </w:rPr>
        <w:t xml:space="preserve">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551EF6" w:rsidRPr="006557DB" w:rsidRDefault="00551EF6" w:rsidP="00997BAB">
      <w:pPr>
        <w:pStyle w:val="Default"/>
        <w:ind w:firstLine="709"/>
        <w:jc w:val="both"/>
        <w:rPr>
          <w:color w:val="auto"/>
        </w:rPr>
      </w:pPr>
    </w:p>
    <w:p w:rsidR="00C82113" w:rsidRPr="006557DB" w:rsidRDefault="00C82113" w:rsidP="00551EF6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0025A" w:rsidRDefault="00E0025A" w:rsidP="00A24C11">
      <w:pPr>
        <w:pStyle w:val="Default"/>
        <w:ind w:firstLine="709"/>
        <w:jc w:val="both"/>
        <w:rPr>
          <w:rFonts w:eastAsia="Times New Roman"/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A24C11" w:rsidRPr="00A24C11" w:rsidRDefault="00A24C11" w:rsidP="00A24C11">
      <w:pPr>
        <w:pStyle w:val="Default"/>
        <w:ind w:firstLine="709"/>
        <w:jc w:val="both"/>
        <w:rPr>
          <w:rFonts w:eastAsia="Times New Roman"/>
          <w:color w:val="auto"/>
        </w:rPr>
      </w:pPr>
    </w:p>
    <w:p w:rsidR="00A24C11" w:rsidRDefault="00A24C11" w:rsidP="00A24C11">
      <w:pPr>
        <w:pageBreakBefore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Общая информация об общеобразовательной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4"/>
        <w:gridCol w:w="5486"/>
      </w:tblGrid>
      <w:tr w:rsidR="00A24C11" w:rsidTr="00A24C1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11" w:rsidRDefault="00A24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расположения ОО / Наименование муниципального образования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1" w:rsidRDefault="00A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155284 </w:t>
            </w:r>
            <w:r w:rsidRPr="00A24C1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A24C11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 w:rsidRPr="00A24C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A24C11" w:rsidRPr="00A24C11" w:rsidRDefault="00A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 39</w:t>
            </w:r>
          </w:p>
        </w:tc>
      </w:tr>
      <w:tr w:rsidR="00A24C11" w:rsidTr="00A24C11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11" w:rsidRDefault="00A24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наименование ОО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11" w:rsidRDefault="00A24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</w:tr>
      <w:tr w:rsidR="00A24C11" w:rsidTr="00A24C11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11" w:rsidRDefault="00A24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 ОО в ФИС ОКО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11" w:rsidRPr="009F11BE" w:rsidRDefault="00A24C1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A24C11" w:rsidTr="00A24C11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11" w:rsidRDefault="00A24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ГИА (при наличии)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11" w:rsidRPr="00A24C11" w:rsidRDefault="00A24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215002</w:t>
            </w:r>
          </w:p>
        </w:tc>
      </w:tr>
    </w:tbl>
    <w:p w:rsidR="00A24C11" w:rsidRDefault="00A24C11" w:rsidP="00A24C11">
      <w:pPr>
        <w:spacing w:before="24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Количественный состав участников ВПР-2020 году </w:t>
      </w:r>
    </w:p>
    <w:p w:rsidR="00A24C11" w:rsidRDefault="00A24C11" w:rsidP="00A24C11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418"/>
        <w:gridCol w:w="1701"/>
      </w:tblGrid>
      <w:tr w:rsidR="00A24C11" w:rsidTr="00A24C11">
        <w:tc>
          <w:tcPr>
            <w:tcW w:w="3085" w:type="dxa"/>
          </w:tcPr>
          <w:p w:rsidR="00A24C11" w:rsidRP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7класс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</w:tc>
      </w:tr>
      <w:tr w:rsidR="00A24C11" w:rsidTr="00A24C11">
        <w:tc>
          <w:tcPr>
            <w:tcW w:w="3085" w:type="dxa"/>
          </w:tcPr>
          <w:p w:rsidR="00A24C11" w:rsidRP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24C11" w:rsidRDefault="00B6729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4C11" w:rsidRDefault="00B6729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C11" w:rsidRDefault="00B6729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4C11" w:rsidRDefault="009F11B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4C11" w:rsidTr="00A24C11">
        <w:tc>
          <w:tcPr>
            <w:tcW w:w="3085" w:type="dxa"/>
          </w:tcPr>
          <w:p w:rsidR="00A24C11" w:rsidRP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C11" w:rsidRDefault="00B6729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4C11" w:rsidRDefault="003722FF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4C11" w:rsidTr="00A24C11">
        <w:tc>
          <w:tcPr>
            <w:tcW w:w="3085" w:type="dxa"/>
          </w:tcPr>
          <w:p w:rsidR="00A24C11" w:rsidRP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A24C11" w:rsidRDefault="00E45982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C11" w:rsidTr="00A24C11">
        <w:tc>
          <w:tcPr>
            <w:tcW w:w="3085" w:type="dxa"/>
          </w:tcPr>
          <w:p w:rsid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3162ED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4C11" w:rsidRDefault="003162ED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4C11" w:rsidRDefault="003162ED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24C11" w:rsidTr="00A24C11">
        <w:tc>
          <w:tcPr>
            <w:tcW w:w="3085" w:type="dxa"/>
          </w:tcPr>
          <w:p w:rsid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DD581C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C11" w:rsidRDefault="00DD581C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4C11" w:rsidRDefault="00DD581C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4C11" w:rsidTr="00A24C11">
        <w:tc>
          <w:tcPr>
            <w:tcW w:w="3085" w:type="dxa"/>
          </w:tcPr>
          <w:p w:rsid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24C11" w:rsidTr="00A24C11">
        <w:tc>
          <w:tcPr>
            <w:tcW w:w="3085" w:type="dxa"/>
          </w:tcPr>
          <w:p w:rsid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C11" w:rsidRDefault="00DD581C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4C11" w:rsidRDefault="00DD581C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4C11" w:rsidTr="00A24C11">
        <w:tc>
          <w:tcPr>
            <w:tcW w:w="3085" w:type="dxa"/>
          </w:tcPr>
          <w:p w:rsid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B6729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4C11" w:rsidTr="00A24C11">
        <w:tc>
          <w:tcPr>
            <w:tcW w:w="3085" w:type="dxa"/>
          </w:tcPr>
          <w:p w:rsidR="00A24C11" w:rsidRDefault="00A24C11" w:rsidP="00A24C11">
            <w:pPr>
              <w:tabs>
                <w:tab w:val="center" w:pos="7568"/>
                <w:tab w:val="left" w:pos="926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C11" w:rsidRDefault="00A24C11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C11" w:rsidRDefault="00B6729E" w:rsidP="00E0025A">
            <w:pPr>
              <w:tabs>
                <w:tab w:val="center" w:pos="7568"/>
                <w:tab w:val="left" w:pos="9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0025A" w:rsidRPr="006557DB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A2F" w:rsidRDefault="005D4A2F" w:rsidP="005D4A2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5D4A2F" w:rsidRDefault="005D4A2F" w:rsidP="005D4A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D4A2F" w:rsidRDefault="005D4A2F" w:rsidP="005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>
        <w:rPr>
          <w:rFonts w:ascii="Times New Roman" w:eastAsia="Times New Roman" w:hAnsi="Times New Roman" w:cs="Times New Roman"/>
          <w:sz w:val="24"/>
          <w:szCs w:val="24"/>
        </w:rPr>
        <w:t>выполняли 3 человек (75% уч.).</w:t>
      </w:r>
    </w:p>
    <w:p w:rsidR="005D4A2F" w:rsidRDefault="005D4A2F" w:rsidP="005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5D4A2F" w:rsidRDefault="005D4A2F" w:rsidP="005D4A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балл, который можно получить за всю работу-38. Высокий  балл –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22 б.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1 обучающийся), минимальный балл- 10 б (1 обучающийся)</w:t>
      </w:r>
    </w:p>
    <w:p w:rsidR="005D4A2F" w:rsidRDefault="005D4A2F" w:rsidP="005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4A2F" w:rsidTr="005D4A2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4A2F" w:rsidTr="005D4A2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9F18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D4A2F" w:rsidRDefault="005D4A2F" w:rsidP="005D4A2F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5D4A2F" w:rsidRDefault="005D4A2F" w:rsidP="005D4A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4A2F" w:rsidTr="005D4A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4A2F" w:rsidTr="005D4A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5D4A2F" w:rsidTr="005D4A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D4A2F" w:rsidTr="005D4A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A2F" w:rsidTr="005D4A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F" w:rsidRDefault="005D4A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D4A2F" w:rsidRDefault="005D4A2F" w:rsidP="005D4A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22FF" w:rsidRDefault="003722FF" w:rsidP="005D4A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2FF" w:rsidRDefault="003722FF" w:rsidP="005D4A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2FF" w:rsidRDefault="003722FF" w:rsidP="005D4A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2FF" w:rsidRDefault="003722FF" w:rsidP="005D4A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A2F" w:rsidRDefault="005D4A2F" w:rsidP="005D4A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Вывод:</w:t>
      </w:r>
    </w:p>
    <w:p w:rsidR="005D4A2F" w:rsidRDefault="005D4A2F" w:rsidP="005D4A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5D4A2F" w:rsidRDefault="005D4A2F" w:rsidP="005D4A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5D4A2F" w:rsidRDefault="005D4A2F" w:rsidP="005D4A2F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5D4A2F" w:rsidRDefault="005D4A2F" w:rsidP="005D4A2F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проводить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морфемный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разбора слова;</w:t>
      </w:r>
    </w:p>
    <w:p w:rsidR="005D4A2F" w:rsidRDefault="005D4A2F" w:rsidP="005D4A2F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:rsidR="005D4A2F" w:rsidRDefault="005D4A2F" w:rsidP="005D4A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5D4A2F" w:rsidRDefault="005D4A2F" w:rsidP="005D4A2F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5D4A2F" w:rsidRDefault="005D4A2F" w:rsidP="005D4A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5D4A2F" w:rsidRDefault="005D4A2F" w:rsidP="005D4A2F">
      <w:pPr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D4A2F" w:rsidRDefault="005D4A2F" w:rsidP="005D4A2F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D4A2F" w:rsidRDefault="005D4A2F" w:rsidP="005D4A2F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5D4A2F" w:rsidRDefault="005D4A2F" w:rsidP="005D4A2F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5D4A2F" w:rsidRDefault="005D4A2F" w:rsidP="005D4A2F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5D4A2F" w:rsidRDefault="005D4A2F" w:rsidP="005D4A2F">
      <w:pPr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Работать над определением главной мысли текста</w:t>
      </w:r>
    </w:p>
    <w:p w:rsidR="007C30E5" w:rsidRDefault="007C30E5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0E5" w:rsidRDefault="007C30E5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49C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7C30E5" w:rsidRDefault="007C30E5" w:rsidP="007C3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0E5" w:rsidRDefault="007C30E5" w:rsidP="007C30E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>
        <w:rPr>
          <w:rFonts w:ascii="Times New Roman" w:eastAsia="Times New Roman" w:hAnsi="Times New Roman" w:cs="Times New Roman"/>
          <w:sz w:val="24"/>
          <w:szCs w:val="24"/>
        </w:rPr>
        <w:t>выполняли 3 человек (75%)</w:t>
      </w:r>
    </w:p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заданий, на выполнение работы отводится 45 мин.  </w:t>
      </w:r>
    </w:p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работу-20. Высокий  балл–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набрал 1 ученик, 2 ученика набрали по 8 б. </w:t>
      </w:r>
    </w:p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7C30E5" w:rsidTr="007C30E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7C30E5" w:rsidTr="007C30E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9F18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30E5" w:rsidRDefault="007C30E5" w:rsidP="007C30E5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7C30E5" w:rsidRDefault="007C30E5" w:rsidP="007C30E5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C30E5" w:rsidTr="007C3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30E5" w:rsidTr="007C3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30E5" w:rsidTr="007C3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C30E5" w:rsidTr="007C3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0E5" w:rsidTr="007C3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5" w:rsidRDefault="007C30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30E5" w:rsidRDefault="007C30E5" w:rsidP="007C30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7C30E5" w:rsidRDefault="007C30E5" w:rsidP="007C3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7C30E5" w:rsidRDefault="007C30E5" w:rsidP="007C3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недостаточное развитие навыков проведения логических рассуждений; удовлетворительное развитие у обучающихся умения решать практические задачи.</w:t>
      </w:r>
      <w:proofErr w:type="gramEnd"/>
    </w:p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E5" w:rsidRDefault="007C30E5" w:rsidP="007C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7C30E5" w:rsidRPr="006557DB" w:rsidRDefault="007C30E5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486" w:rsidRDefault="000E3486" w:rsidP="000E3486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Окружающий мир</w:t>
      </w:r>
    </w:p>
    <w:p w:rsidR="000E3486" w:rsidRDefault="000E3486" w:rsidP="000E3486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>
        <w:rPr>
          <w:rFonts w:ascii="Times New Roman" w:eastAsia="Times New Roman" w:hAnsi="Times New Roman" w:cs="Times New Roman"/>
          <w:sz w:val="24"/>
          <w:szCs w:val="24"/>
        </w:rPr>
        <w:t>выполняли 4 человека.</w:t>
      </w:r>
    </w:p>
    <w:p w:rsidR="000E3486" w:rsidRDefault="000E3486" w:rsidP="000E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0E3486" w:rsidRDefault="000E3486" w:rsidP="000E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балл, который можно получить за всю работу-32. </w:t>
      </w:r>
    </w:p>
    <w:p w:rsidR="000E3486" w:rsidRDefault="000E3486" w:rsidP="000E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 балл– 22 б  набрал  1 ученика, низкий балл –3 б набрал 0 ученик. </w:t>
      </w:r>
    </w:p>
    <w:p w:rsidR="000E3486" w:rsidRDefault="000E3486" w:rsidP="000E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0E3486" w:rsidTr="000E34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0E3486" w:rsidTr="000E34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9F18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34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0E3486" w:rsidRDefault="000E3486" w:rsidP="000E34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E3486" w:rsidRDefault="000E3486" w:rsidP="000E34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0E3486" w:rsidRDefault="000E3486" w:rsidP="000E34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3486" w:rsidTr="000E34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86" w:rsidTr="000E34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3486" w:rsidTr="000E34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486" w:rsidTr="000E34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486" w:rsidTr="000E34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6" w:rsidRDefault="000E3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E3486" w:rsidRDefault="000E3486" w:rsidP="000E34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3486" w:rsidRDefault="000E3486" w:rsidP="000E34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0E3486" w:rsidRDefault="000E3486" w:rsidP="000E34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0E3486" w:rsidRDefault="000E3486" w:rsidP="000E34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0E3486" w:rsidRDefault="000E3486" w:rsidP="000E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0E3486" w:rsidRDefault="000E3486" w:rsidP="000E348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r>
        <w:rPr>
          <w:rFonts w:ascii="Times New Roman" w:hAnsi="Times New Roman" w:cs="Times New Roman"/>
          <w:sz w:val="24"/>
          <w:szCs w:val="24"/>
        </w:rPr>
        <w:softHyphen/>
        <w:t>символических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:rsidR="000E3486" w:rsidRDefault="000E3486" w:rsidP="000E34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0E3486" w:rsidRDefault="000E3486" w:rsidP="000E34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0E3486" w:rsidRDefault="000E3486" w:rsidP="000E348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освоению программы.</w:t>
      </w:r>
    </w:p>
    <w:p w:rsidR="00D15CB6" w:rsidRPr="00CD4071" w:rsidRDefault="002E1A71" w:rsidP="002E1A71">
      <w:pPr>
        <w:pStyle w:val="Default"/>
        <w:jc w:val="both"/>
        <w:rPr>
          <w:color w:val="auto"/>
        </w:rPr>
      </w:pPr>
      <w:r w:rsidRPr="00CD4071">
        <w:rPr>
          <w:b/>
          <w:color w:val="auto"/>
          <w:u w:val="single"/>
        </w:rPr>
        <w:t>Общие в</w:t>
      </w:r>
      <w:r w:rsidR="00D15CB6" w:rsidRPr="00CD4071">
        <w:rPr>
          <w:b/>
          <w:color w:val="auto"/>
          <w:u w:val="single"/>
        </w:rPr>
        <w:t>ывод</w:t>
      </w:r>
      <w:r w:rsidRPr="00CD4071">
        <w:rPr>
          <w:b/>
          <w:color w:val="auto"/>
          <w:u w:val="single"/>
        </w:rPr>
        <w:t>ы</w:t>
      </w:r>
      <w:r w:rsidR="00D15CB6" w:rsidRPr="00CD4071">
        <w:rPr>
          <w:b/>
          <w:color w:val="auto"/>
          <w:u w:val="single"/>
        </w:rPr>
        <w:t>:</w:t>
      </w:r>
      <w:r w:rsidR="00D15CB6" w:rsidRPr="00CD4071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t xml:space="preserve">Отрабатывать навыки таких умений, как: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lastRenderedPageBreak/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CD4071" w:rsidRDefault="00D15CB6" w:rsidP="002E1A71">
      <w:pPr>
        <w:pStyle w:val="Default"/>
        <w:jc w:val="both"/>
        <w:rPr>
          <w:color w:val="auto"/>
        </w:rPr>
      </w:pPr>
      <w:r w:rsidRPr="00CD4071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D15CB6" w:rsidRDefault="00D15CB6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1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</w:p>
    <w:p w:rsidR="00A24697" w:rsidRPr="00CD4071" w:rsidRDefault="00A24697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-внести соответствующие изменения в рабочие программы по предметам</w:t>
      </w:r>
    </w:p>
    <w:p w:rsidR="004D6947" w:rsidRPr="00534809" w:rsidRDefault="004D6947" w:rsidP="002E1A7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557DB" w:rsidRPr="00534809" w:rsidRDefault="006557DB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6285E" w:rsidRDefault="0066285E" w:rsidP="0066285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классе, по программе 5 класса.</w:t>
      </w:r>
    </w:p>
    <w:p w:rsidR="00AB6606" w:rsidRDefault="00AB6606" w:rsidP="00AB66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6606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AB6606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AB6606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45</w:t>
      </w:r>
    </w:p>
    <w:p w:rsidR="00AB6606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B6606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классам – 22 б (1 обучающийся) </w:t>
      </w:r>
    </w:p>
    <w:p w:rsidR="00AB6606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06" w:rsidRDefault="00AB6606" w:rsidP="00AB6606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AB6606" w:rsidRDefault="00AB6606" w:rsidP="00AB6606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333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695"/>
        <w:gridCol w:w="1275"/>
        <w:gridCol w:w="1276"/>
        <w:gridCol w:w="992"/>
        <w:gridCol w:w="992"/>
        <w:gridCol w:w="992"/>
        <w:gridCol w:w="709"/>
        <w:gridCol w:w="1276"/>
        <w:gridCol w:w="992"/>
        <w:gridCol w:w="1134"/>
      </w:tblGrid>
      <w:tr w:rsidR="00AB6606" w:rsidTr="00AB6606">
        <w:trPr>
          <w:cantSplit/>
          <w:trHeight w:val="9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Default="00A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B6606" w:rsidTr="00AB6606">
        <w:trPr>
          <w:trHeight w:val="3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Default="00AB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B6606" w:rsidRDefault="00AB6606" w:rsidP="00AB66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AB6606" w:rsidTr="00AB660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Default="00AB6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606" w:rsidTr="00AB660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6606" w:rsidTr="00AB660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606" w:rsidTr="00AB660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606" w:rsidTr="00AB660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Default="00AB6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6606" w:rsidRDefault="00AB6606" w:rsidP="00AB6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AB6606" w:rsidRDefault="00AB6606" w:rsidP="00AB66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AB6606" w:rsidRDefault="00AB6606" w:rsidP="00AB66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AB6606" w:rsidRDefault="00AB6606" w:rsidP="00AB66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AB6606" w:rsidRDefault="00AB6606" w:rsidP="00AB6606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AB6606" w:rsidRDefault="00AB6606" w:rsidP="00AB6606">
      <w:pPr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графических, орфографических; формировать умения находить, обрабатывать и оценивать информацию текста;</w:t>
      </w:r>
    </w:p>
    <w:p w:rsidR="00AB6606" w:rsidRDefault="00AB6606" w:rsidP="00AB660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целей; уделять особое внимание целенаправленному повторению ключевых тем, предусмотренных образовательной программой</w:t>
      </w:r>
    </w:p>
    <w:p w:rsidR="00AB6606" w:rsidRDefault="00AB6606" w:rsidP="00AB6606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6CC" w:rsidRDefault="005B26CC" w:rsidP="005B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63C" w:rsidRDefault="0026363C" w:rsidP="00263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работу:20</w:t>
      </w: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19 б (1 обучающийся).</w:t>
      </w:r>
    </w:p>
    <w:p w:rsidR="0026363C" w:rsidRDefault="0026363C" w:rsidP="0026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tbl>
      <w:tblPr>
        <w:tblStyle w:val="a8"/>
        <w:tblW w:w="9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5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26363C" w:rsidTr="0026363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26363C" w:rsidTr="0026363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A2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6363C" w:rsidRDefault="0026363C" w:rsidP="0026363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9781" w:type="dxa"/>
        <w:tblInd w:w="-176" w:type="dxa"/>
        <w:tblLook w:val="04A0" w:firstRow="1" w:lastRow="0" w:firstColumn="1" w:lastColumn="0" w:noHBand="0" w:noVBand="1"/>
      </w:tblPr>
      <w:tblGrid>
        <w:gridCol w:w="3190"/>
        <w:gridCol w:w="3048"/>
        <w:gridCol w:w="3543"/>
      </w:tblGrid>
      <w:tr w:rsidR="0026363C" w:rsidTr="002636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363C" w:rsidTr="002636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63C" w:rsidTr="002636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Потвердили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63C" w:rsidTr="002636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63C" w:rsidTr="002636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Default="002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проверочной работы выявлена объективная индивидуальная оценка учебных достижений каждого обучающегося за прошлый год, ученик подтвердил оценку «5».</w:t>
      </w: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 учащегося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3C" w:rsidRDefault="0026363C" w:rsidP="00263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63C" w:rsidRDefault="0026363C" w:rsidP="0026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26363C" w:rsidRDefault="0026363C" w:rsidP="005B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BCD" w:rsidRDefault="00B356AC" w:rsidP="004D3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="004D3B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3BCD" w:rsidRDefault="004D3BCD" w:rsidP="004D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4D3BCD" w:rsidRDefault="004D3BCD" w:rsidP="004D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4D3BCD" w:rsidRDefault="004D3BCD" w:rsidP="004D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работу:29</w:t>
      </w:r>
    </w:p>
    <w:p w:rsidR="004D3BCD" w:rsidRDefault="004D3BCD" w:rsidP="004D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D3BCD" w:rsidRDefault="004D3BCD" w:rsidP="004D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25 б (1 обучающийся), минимальный – 18 б (1 обучающийся)</w:t>
      </w:r>
    </w:p>
    <w:p w:rsidR="004D3BCD" w:rsidRDefault="004D3BCD" w:rsidP="004D3B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4D3BCD" w:rsidRDefault="004D3BCD" w:rsidP="004D3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4D3BCD" w:rsidTr="004D3BC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4D3BCD" w:rsidTr="004D3BC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A246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</w:tbl>
    <w:p w:rsidR="004D3BCD" w:rsidRDefault="004D3BCD" w:rsidP="004D3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3BCD" w:rsidRDefault="004D3BCD" w:rsidP="004D3B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Гистограмма соответствия аттестационных и текущих отметок</w:t>
      </w:r>
    </w:p>
    <w:p w:rsidR="004D3BCD" w:rsidRDefault="004D3BCD" w:rsidP="004D3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D3BCD" w:rsidTr="004D3BCD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3BCD" w:rsidTr="004D3B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3BCD" w:rsidTr="004D3B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3BCD" w:rsidTr="004D3B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BCD" w:rsidTr="004D3B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E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D" w:rsidRDefault="004D3B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3BCD" w:rsidRDefault="004D3BCD" w:rsidP="004D3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3BCD" w:rsidRDefault="004D3BCD" w:rsidP="004D3B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4D3BCD" w:rsidRDefault="004D3BCD" w:rsidP="004D3B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 класса хорошо справились с предложенной работой и показали базовый уровень достижения предметных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-умеют правильно определять систематические группы растений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-знают устройство и правила пользования увеличительными приборами</w:t>
      </w:r>
    </w:p>
    <w:p w:rsidR="004D3BCD" w:rsidRDefault="004D3BCD" w:rsidP="004D3B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4D3BCD" w:rsidRDefault="004D3BCD" w:rsidP="004D3BC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Природные зоны, характеристика, ее обитатели</w:t>
      </w:r>
    </w:p>
    <w:p w:rsidR="004D3BCD" w:rsidRDefault="004D3BCD" w:rsidP="004D3BC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Среды жизни;</w:t>
      </w:r>
    </w:p>
    <w:p w:rsidR="004D3BCD" w:rsidRDefault="00CD4071" w:rsidP="004D3BC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-З</w:t>
      </w:r>
      <w:r w:rsidR="004D3BCD">
        <w:rPr>
          <w:rFonts w:ascii="Times New Roman" w:eastAsia="Calibri" w:hAnsi="Times New Roman" w:cs="Times New Roman"/>
          <w:sz w:val="24"/>
        </w:rPr>
        <w:t>нание и характеристика профессий, связанных с биологическими объектами</w:t>
      </w:r>
    </w:p>
    <w:p w:rsidR="004D3BCD" w:rsidRDefault="004D3BCD" w:rsidP="004D3BC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4D3BCD" w:rsidRDefault="004D3BCD" w:rsidP="004D3BC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умение определять понятия, создавать обобщения, устанавливать аналогии, </w:t>
      </w:r>
    </w:p>
    <w:p w:rsidR="004D3BCD" w:rsidRDefault="004D3BCD" w:rsidP="004D3BC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4D3BCD" w:rsidRDefault="004D3BCD" w:rsidP="004D3BCD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4D3BCD" w:rsidRDefault="004D3BCD" w:rsidP="004D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CE6CFC" w:rsidRDefault="00CE6CFC" w:rsidP="00CE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:rsidR="00CE6CFC" w:rsidRDefault="00CE6CFC" w:rsidP="00C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8 заданий.</w:t>
      </w:r>
    </w:p>
    <w:p w:rsidR="00CE6CFC" w:rsidRDefault="00CE6CFC" w:rsidP="00C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CE6CFC" w:rsidRDefault="00CE6CFC" w:rsidP="00C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 15</w:t>
      </w:r>
    </w:p>
    <w:p w:rsidR="00CE6CFC" w:rsidRDefault="00CE6CFC" w:rsidP="00C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15б. (1 обучающийся).</w:t>
      </w:r>
    </w:p>
    <w:p w:rsidR="00CE6CFC" w:rsidRDefault="00CE6CFC" w:rsidP="00CE6C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CE6CFC" w:rsidRDefault="00CE6CFC" w:rsidP="00CE6CF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E6CFC" w:rsidTr="00CE6CF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CE6CFC" w:rsidTr="00CE6CF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A246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CFC" w:rsidRDefault="00CE6CFC" w:rsidP="00CE6C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6CFC" w:rsidRDefault="00CE6CFC" w:rsidP="00CE6C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CE6CFC" w:rsidRDefault="00CE6CFC" w:rsidP="00CE6C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E6CFC" w:rsidTr="00CE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6CFC" w:rsidTr="00CE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CFC" w:rsidTr="00CE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CFC" w:rsidTr="00CE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CFC" w:rsidTr="00CE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E6CFC" w:rsidRDefault="00CE6CFC" w:rsidP="00CE6C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6CFC" w:rsidRDefault="00CE6CFC" w:rsidP="00CE6C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УУД </w:t>
      </w:r>
      <w:proofErr w:type="gramStart"/>
      <w:r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высоком  уровне. </w:t>
      </w:r>
    </w:p>
    <w:p w:rsidR="00CE6CFC" w:rsidRDefault="00CE6CFC" w:rsidP="00CE6C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E6CFC" w:rsidRDefault="00CE6CFC" w:rsidP="00CE6C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6CFC" w:rsidRPr="006557DB" w:rsidRDefault="00CE6CFC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6606" w:rsidRDefault="00AB6606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606" w:rsidRDefault="00AB6606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10F" w:rsidRDefault="00D2410F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классе, по программе 6 класса.</w:t>
      </w:r>
    </w:p>
    <w:p w:rsidR="00D45AE3" w:rsidRDefault="00D45AE3" w:rsidP="00D45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работу:51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 обучающийся), минимальный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обучающийся)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E3" w:rsidRDefault="00D45AE3" w:rsidP="00D45AE3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D45AE3" w:rsidRDefault="00D45AE3" w:rsidP="00D45AE3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11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515"/>
        <w:gridCol w:w="1515"/>
      </w:tblGrid>
      <w:tr w:rsidR="00D45AE3" w:rsidTr="00D45AE3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3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D45AE3" w:rsidTr="00D45AE3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3" w:rsidRDefault="00D4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</w:tbl>
    <w:p w:rsidR="00D45AE3" w:rsidRDefault="00D45AE3" w:rsidP="00D45A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296"/>
        <w:gridCol w:w="2905"/>
      </w:tblGrid>
      <w:tr w:rsidR="00D45AE3" w:rsidTr="00D45A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3" w:rsidRDefault="00D45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5AE3" w:rsidTr="00D45A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E3" w:rsidTr="00D45A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E3" w:rsidTr="00D45A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Default="00D45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P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P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5AE3" w:rsidTr="00D45A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Pr="00D45AE3" w:rsidRDefault="00D45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P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E3" w:rsidRPr="00D45AE3" w:rsidRDefault="00D45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45AE3" w:rsidRDefault="00D45AE3" w:rsidP="00D4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Вывод: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ВПР  было установлено, что учащимися допущены ошибки при изучении: орфографии, синтаксиса. Следует обратить внимание на раздел «Синтаксис и пунктуация»,  «Орфография»», «Культура речи», так как именно в этих разделе учащиеся допустили ошибки. 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продолжить работу над различными видами разборов, грамматическими заданиями. Повторить все части речи, синтаксис. Продолжить работу с текстом.  </w:t>
      </w:r>
    </w:p>
    <w:p w:rsidR="00D45AE3" w:rsidRDefault="00D45AE3" w:rsidP="00D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D45AE3" w:rsidRPr="006557DB" w:rsidRDefault="00D45AE3" w:rsidP="00D45AE3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84D" w:rsidRPr="0071784D" w:rsidRDefault="0071784D" w:rsidP="007178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Математика:</w:t>
      </w:r>
    </w:p>
    <w:p w:rsidR="0071784D" w:rsidRDefault="0071784D" w:rsidP="0071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71784D" w:rsidRDefault="0071784D" w:rsidP="0071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(60 минут).</w:t>
      </w:r>
    </w:p>
    <w:p w:rsidR="0071784D" w:rsidRDefault="0071784D" w:rsidP="0071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71784D" w:rsidRDefault="0071784D" w:rsidP="0071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71784D" w:rsidRDefault="0071784D" w:rsidP="0071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14 б (1 обучающийся), минимальный – 7 (1обучающийся)</w:t>
      </w:r>
    </w:p>
    <w:p w:rsidR="0071784D" w:rsidRDefault="0071784D" w:rsidP="0071784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0" w:type="dxa"/>
        <w:tblLayout w:type="fixed"/>
        <w:tblLook w:val="04A0" w:firstRow="1" w:lastRow="0" w:firstColumn="1" w:lastColumn="0" w:noHBand="0" w:noVBand="1"/>
      </w:tblPr>
      <w:tblGrid>
        <w:gridCol w:w="15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71784D" w:rsidTr="0071784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классе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Кол-во участвую</w:t>
            </w:r>
            <w:r>
              <w:rPr>
                <w:rFonts w:ascii="Times New Roman" w:hAnsi="Times New Roman" w:cs="Times New Roman"/>
              </w:rPr>
              <w:lastRenderedPageBreak/>
              <w:t>щих в ВПР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1784D" w:rsidRDefault="0071784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71784D" w:rsidRDefault="0071784D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rPr>
                <w:rFonts w:ascii="Times New Roman" w:hAnsi="Times New Roman" w:cs="Times New Roman"/>
              </w:rPr>
              <w:lastRenderedPageBreak/>
              <w:t>классу</w:t>
            </w:r>
          </w:p>
        </w:tc>
      </w:tr>
      <w:tr w:rsidR="0071784D" w:rsidTr="0071784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67%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D45AE3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</w:t>
            </w:r>
          </w:p>
        </w:tc>
      </w:tr>
    </w:tbl>
    <w:p w:rsidR="0071784D" w:rsidRDefault="0071784D" w:rsidP="0071784D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71784D" w:rsidTr="0071784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D" w:rsidRDefault="0071784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84D" w:rsidTr="0071784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84D" w:rsidTr="0071784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84D" w:rsidTr="0071784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84D" w:rsidTr="0071784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4D" w:rsidRDefault="0071784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784D" w:rsidRDefault="0071784D" w:rsidP="00717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ледует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уделить внимание укреплению следующих навыков: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Решать выражения с неизвестным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71784D" w:rsidRDefault="0071784D" w:rsidP="0071784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Решать задачи на проценты.</w:t>
      </w:r>
    </w:p>
    <w:p w:rsidR="0071784D" w:rsidRDefault="0071784D" w:rsidP="00717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формированию устойчивых вычислительных навыков у учащихся.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1 ученика (Смирнов Н).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71784D" w:rsidRDefault="0071784D" w:rsidP="00717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71784D" w:rsidRPr="006557DB" w:rsidRDefault="0071784D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1234A" w:rsidRDefault="00B1234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3248C1" w:rsidRDefault="003248C1" w:rsidP="00324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8C1" w:rsidRDefault="003248C1" w:rsidP="003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3248C1" w:rsidRDefault="003248C1" w:rsidP="003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3248C1" w:rsidRDefault="003248C1" w:rsidP="003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- 28.</w:t>
      </w:r>
    </w:p>
    <w:p w:rsidR="003248C1" w:rsidRDefault="003248C1" w:rsidP="003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3248C1" w:rsidRDefault="003248C1" w:rsidP="003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22 б (1 обучающийся), минимальный – 14б (1 обучающийся)</w:t>
      </w:r>
    </w:p>
    <w:p w:rsidR="003248C1" w:rsidRDefault="003248C1" w:rsidP="003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C1" w:rsidRDefault="003248C1" w:rsidP="003248C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3248C1" w:rsidRDefault="003248C1" w:rsidP="003248C1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"/>
        <w:gridCol w:w="1025"/>
        <w:gridCol w:w="1603"/>
        <w:gridCol w:w="601"/>
        <w:gridCol w:w="601"/>
        <w:gridCol w:w="602"/>
        <w:gridCol w:w="602"/>
        <w:gridCol w:w="1629"/>
        <w:gridCol w:w="971"/>
        <w:gridCol w:w="1036"/>
      </w:tblGrid>
      <w:tr w:rsidR="003248C1" w:rsidTr="003248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человек в классах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3248C1" w:rsidTr="003248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D45AE3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18,2</w:t>
            </w:r>
          </w:p>
        </w:tc>
      </w:tr>
    </w:tbl>
    <w:p w:rsidR="003248C1" w:rsidRDefault="003248C1" w:rsidP="003248C1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3248C1" w:rsidRDefault="003248C1" w:rsidP="003248C1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3248C1" w:rsidRDefault="003248C1" w:rsidP="003248C1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248C1" w:rsidTr="003248C1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248C1" w:rsidTr="00324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3248C1" w:rsidTr="00324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</w:t>
            </w:r>
          </w:p>
        </w:tc>
      </w:tr>
      <w:tr w:rsidR="003248C1" w:rsidTr="00324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48C1" w:rsidTr="00324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C1" w:rsidRDefault="003248C1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3248C1" w:rsidRDefault="003248C1" w:rsidP="003248C1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3248C1" w:rsidRDefault="003248C1" w:rsidP="00324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биологии в 7-х классах показали  средние  баллы. Два ученика снизили свои оценки  с «5» на «4».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Вцелом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семиклассники показали неплохие результаты,  овладение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базовым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8C1" w:rsidRDefault="003248C1" w:rsidP="00324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уровнем достижения предметных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результатов. Однако  по результатам отдельных заданий требуются дополнительные работы по устранению недочетов.</w:t>
      </w:r>
    </w:p>
    <w:p w:rsidR="003248C1" w:rsidRDefault="003248C1" w:rsidP="003248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Типичные ошибки в заданиях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48C1" w:rsidRDefault="003248C1" w:rsidP="003248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3248C1" w:rsidRDefault="003248C1" w:rsidP="003248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-пробел в знании отличительных признаков  в царстве Растений;</w:t>
      </w:r>
    </w:p>
    <w:p w:rsidR="003248C1" w:rsidRDefault="003248C1" w:rsidP="003248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Хорошо справились с заданиями № 9,10.</w:t>
      </w:r>
    </w:p>
    <w:p w:rsidR="003248C1" w:rsidRDefault="003248C1" w:rsidP="003248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Причиной недостатков при выполнении заданий обучающимися являются факторы: недостаточно времени на от работку практических навыков рабочей информации  (1 час в неделю), недостаточная работа обучающихся на базе дистанционного обучения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8C1" w:rsidRDefault="003248C1" w:rsidP="003248C1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Рекомендации: </w:t>
      </w:r>
    </w:p>
    <w:p w:rsidR="003248C1" w:rsidRDefault="003248C1" w:rsidP="003248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Учить понимать содержание заданий; </w:t>
      </w:r>
    </w:p>
    <w:p w:rsidR="003248C1" w:rsidRDefault="003248C1" w:rsidP="003248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3248C1" w:rsidRDefault="003248C1" w:rsidP="003248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3248C1" w:rsidRDefault="003248C1" w:rsidP="003248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48C1" w:rsidRDefault="003248C1" w:rsidP="003248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3248C1" w:rsidRPr="006557DB" w:rsidRDefault="003248C1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D8A" w:rsidRPr="006557DB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 с подпунктами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FF7D8A" w:rsidRPr="006557DB" w:rsidRDefault="007E0B2E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33балла</w:t>
      </w: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CC196B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CE5995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C196B" w:rsidRPr="006557DB" w:rsidRDefault="00CC196B" w:rsidP="00CC196B">
      <w:pPr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96B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4B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cs="Times New Roman"/>
              </w:rPr>
            </w:pPr>
            <w:r w:rsidRPr="006557DB">
              <w:rPr>
                <w:rFonts w:cs="Times New Roman"/>
              </w:rPr>
              <w:t>0</w:t>
            </w:r>
          </w:p>
        </w:tc>
      </w:tr>
      <w:tr w:rsidR="00356DF0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E0B2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196B" w:rsidRPr="006557DB" w:rsidRDefault="00CC196B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ВПР по географии за курс 6 класса включала 10 заданий.</w:t>
      </w:r>
    </w:p>
    <w:p w:rsidR="00356DF0" w:rsidRPr="006557DB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Большинство семиклассников достигли базового уровня освоения планируемых результатов в соответствии с требовани</w:t>
      </w:r>
      <w:r w:rsidR="005402FD">
        <w:rPr>
          <w:rFonts w:ascii="Times New Roman" w:eastAsia="Times New Roman" w:hAnsi="Times New Roman" w:cs="Times New Roman"/>
          <w:sz w:val="24"/>
          <w:szCs w:val="24"/>
        </w:rPr>
        <w:t xml:space="preserve">ями ФГОС.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Подтве</w:t>
      </w:r>
      <w:r w:rsidR="005402FD">
        <w:rPr>
          <w:rFonts w:ascii="Times New Roman" w:eastAsia="Times New Roman" w:hAnsi="Times New Roman" w:cs="Times New Roman"/>
          <w:sz w:val="24"/>
          <w:szCs w:val="24"/>
        </w:rPr>
        <w:t>рдили с вои годовые отметки – 1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402FD">
        <w:rPr>
          <w:rFonts w:ascii="Times New Roman" w:eastAsia="Times New Roman" w:hAnsi="Times New Roman" w:cs="Times New Roman"/>
          <w:sz w:val="24"/>
          <w:szCs w:val="24"/>
        </w:rPr>
        <w:t xml:space="preserve"> (100%)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356DF0" w:rsidRPr="005402FD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достаточном уровне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развиты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7-х классах следующие предметные УУД: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История: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60 мин.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- 20.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15б. (1 обучающийся), минимальный – 8б. (1 обучающийся)</w:t>
      </w:r>
    </w:p>
    <w:p w:rsidR="00C87C63" w:rsidRDefault="00C87C63" w:rsidP="00C87C6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C87C63" w:rsidRDefault="00C87C63" w:rsidP="00C87C63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87C63" w:rsidTr="00C87C6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C87C63" w:rsidTr="00C87C6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D45AE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11,5</w:t>
            </w:r>
          </w:p>
        </w:tc>
      </w:tr>
    </w:tbl>
    <w:p w:rsidR="00C87C63" w:rsidRDefault="00C87C63" w:rsidP="00C87C63">
      <w:pPr>
        <w:pStyle w:val="a6"/>
        <w:rPr>
          <w:rFonts w:ascii="Times New Roman" w:hAnsi="Times New Roman" w:cs="Times New Roman"/>
          <w:szCs w:val="24"/>
        </w:rPr>
      </w:pPr>
    </w:p>
    <w:p w:rsidR="00C87C63" w:rsidRDefault="00C87C63" w:rsidP="00C87C6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C87C63" w:rsidRDefault="00C87C63" w:rsidP="00C87C6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87C63" w:rsidTr="00C87C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87C63" w:rsidTr="00C87C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87C63" w:rsidTr="00C87C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87C63" w:rsidTr="00C87C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87C63" w:rsidTr="00C87C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63" w:rsidRDefault="00C87C63" w:rsidP="00C87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7C63" w:rsidRDefault="00C87C63" w:rsidP="00C87C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87C63" w:rsidRDefault="00C87C63" w:rsidP="00C87C6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1. Историю России учащиеся знают лучше, чем историю Средних веков.</w:t>
      </w:r>
    </w:p>
    <w:p w:rsidR="00C87C63" w:rsidRDefault="00C87C63" w:rsidP="00C87C6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2. Знание исторических фактов находится на среднем уровне.</w:t>
      </w:r>
    </w:p>
    <w:p w:rsidR="00C87C63" w:rsidRDefault="00C87C63" w:rsidP="00C87C6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3. Низкий уровень знаний по историческим личностям и терминологии.</w:t>
      </w:r>
    </w:p>
    <w:p w:rsidR="00C87C63" w:rsidRDefault="00C87C63" w:rsidP="00C87C63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87C63" w:rsidRDefault="00C87C63" w:rsidP="00C87C63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C87C63" w:rsidRDefault="00C87C63" w:rsidP="00C87C6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87C63" w:rsidRDefault="00C87C63" w:rsidP="00C87C6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87C63" w:rsidRDefault="00C87C63" w:rsidP="00C87C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</w:t>
      </w:r>
    </w:p>
    <w:p w:rsidR="00C87C63" w:rsidRDefault="00C87C63" w:rsidP="00C87C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87C63" w:rsidRDefault="00C87C63" w:rsidP="00C87C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6 с подпунктами.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45 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- 23.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 набрал (1 обучающийся).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– 9 б. (1 обучающийся)</w:t>
      </w:r>
    </w:p>
    <w:p w:rsidR="00C87C63" w:rsidRDefault="00C87C63" w:rsidP="00C87C63">
      <w:pPr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90"/>
        <w:gridCol w:w="1120"/>
        <w:gridCol w:w="1795"/>
        <w:gridCol w:w="351"/>
        <w:gridCol w:w="351"/>
        <w:gridCol w:w="351"/>
        <w:gridCol w:w="351"/>
        <w:gridCol w:w="1891"/>
        <w:gridCol w:w="1312"/>
        <w:gridCol w:w="1511"/>
      </w:tblGrid>
      <w:tr w:rsidR="00C87C63" w:rsidTr="00C87C6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человек в классе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участвующих в ВПР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Успеваемость,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-во знаний,%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 по классу</w:t>
            </w:r>
          </w:p>
        </w:tc>
      </w:tr>
      <w:tr w:rsidR="00C87C63" w:rsidTr="00C87C6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D45A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17,7</w:t>
            </w:r>
          </w:p>
        </w:tc>
      </w:tr>
    </w:tbl>
    <w:p w:rsidR="00C87C63" w:rsidRDefault="00C87C63" w:rsidP="00C87C63">
      <w:pPr>
        <w:rPr>
          <w:rFonts w:ascii="Times New Roman" w:hAnsi="Times New Roman" w:cs="Times New Roman"/>
          <w:sz w:val="24"/>
          <w:szCs w:val="28"/>
        </w:rPr>
      </w:pPr>
    </w:p>
    <w:p w:rsidR="00C87C63" w:rsidRDefault="00C87C63" w:rsidP="00C87C6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404"/>
      </w:tblGrid>
      <w:tr w:rsidR="00C87C63" w:rsidTr="00C87C6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учащихся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87C63" w:rsidTr="00C87C6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Понизили оценку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87C63" w:rsidTr="00C87C6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Подтвердили оценку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C87C63" w:rsidTr="00C87C6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Повысили оценку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87C63" w:rsidTr="00C87C6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3" w:rsidRDefault="00C87C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C87C63" w:rsidRDefault="00C87C63" w:rsidP="00C87C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C63" w:rsidRDefault="00C87C63" w:rsidP="00C87C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C87C63" w:rsidRDefault="00C87C63" w:rsidP="00C87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C87C63" w:rsidRDefault="00C87C63" w:rsidP="00C87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5 (раскрыть смысл понятия) и 6, где учащиеся должны были грамотно пояснить предложенные слова по сферам и описание.</w:t>
      </w:r>
    </w:p>
    <w:p w:rsidR="00C87C63" w:rsidRDefault="00C87C63" w:rsidP="00C87C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C87C63" w:rsidRDefault="00C87C63" w:rsidP="00C87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дальнейшем чаще  проводить  работу по определению сфер, используя предложенные слова.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</w:t>
      </w:r>
    </w:p>
    <w:p w:rsidR="00CC196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:rsidR="00142B89" w:rsidRDefault="00142B89" w:rsidP="0014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142B89" w:rsidRDefault="00142B89" w:rsidP="0014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 предстояло выполнить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142B89" w:rsidRDefault="00142B89" w:rsidP="0014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89" w:rsidRDefault="00142B89" w:rsidP="0014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142B89" w:rsidRDefault="00142B89" w:rsidP="0014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(1обучающийся), минимальный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(1 обучающийся)</w:t>
      </w:r>
    </w:p>
    <w:p w:rsidR="00142B89" w:rsidRDefault="00142B89" w:rsidP="00142B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результаты выполнения</w:t>
      </w:r>
    </w:p>
    <w:tbl>
      <w:tblPr>
        <w:tblStyle w:val="a8"/>
        <w:tblW w:w="10200" w:type="dxa"/>
        <w:tblLayout w:type="fixed"/>
        <w:tblLook w:val="04A0" w:firstRow="1" w:lastRow="0" w:firstColumn="1" w:lastColumn="0" w:noHBand="0" w:noVBand="1"/>
      </w:tblPr>
      <w:tblGrid>
        <w:gridCol w:w="15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142B89" w:rsidTr="00142B89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42B89" w:rsidRDefault="00142B8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142B89" w:rsidRDefault="00142B89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142B89" w:rsidTr="00142B89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D45AE3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29</w:t>
            </w:r>
            <w:r w:rsidR="00142B89">
              <w:rPr>
                <w:sz w:val="22"/>
                <w:szCs w:val="26"/>
                <w:lang w:eastAsia="en-US"/>
              </w:rPr>
              <w:t>,3</w:t>
            </w:r>
          </w:p>
        </w:tc>
      </w:tr>
    </w:tbl>
    <w:p w:rsidR="00142B89" w:rsidRDefault="00142B89" w:rsidP="00142B8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42B89" w:rsidRDefault="00142B89" w:rsidP="00142B89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142B89" w:rsidTr="00142B8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9" w:rsidRDefault="00142B89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2B89" w:rsidTr="00142B8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142B89" w:rsidTr="00142B8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2B89" w:rsidTr="00142B8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B89" w:rsidTr="00142B8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9" w:rsidRDefault="00142B8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2B89" w:rsidRDefault="00142B89" w:rsidP="00142B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 итогам проведённой  ВПР было установлено, что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допущены ошибки на изученные  темы: 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1.Знаки препинания при причастном и деепричастном оборотах.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Безударные гласные корня.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Правописание НЕ с частями речи.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4.Правописание НН в суффиксах причастий и отглагольных прилагательных.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Правописание предлогов, союзов.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Правописание приставок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с-.</w:t>
      </w:r>
    </w:p>
    <w:p w:rsidR="00142B89" w:rsidRDefault="00142B89" w:rsidP="00142B8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Орфоэпические нормы.</w:t>
      </w:r>
    </w:p>
    <w:p w:rsidR="00142B89" w:rsidRDefault="00142B89" w:rsidP="00142B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неплохо освоены темы: </w:t>
      </w:r>
    </w:p>
    <w:p w:rsidR="00142B89" w:rsidRDefault="00142B89" w:rsidP="00142B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Знаки препинания при обращении, при однородных членах, в сложном предложении.</w:t>
      </w:r>
    </w:p>
    <w:p w:rsidR="00142B89" w:rsidRDefault="00142B89" w:rsidP="0014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продолжить работу над различными видами разборов, грамматическими заданиями. Повторить все части речи, синтаксис. Продолжить работу с текстом.  </w:t>
      </w:r>
    </w:p>
    <w:p w:rsidR="00142B89" w:rsidRDefault="00142B89" w:rsidP="0014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142B89" w:rsidRDefault="00142B89" w:rsidP="00142B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 не смогли найти и исправить грамматическую ошибку в предложении, затруднения вызвало определить и записать основную мысль прочитанного текста.</w:t>
      </w:r>
    </w:p>
    <w:p w:rsidR="00142B89" w:rsidRDefault="00142B89" w:rsidP="00142B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2B89" w:rsidRDefault="00142B89" w:rsidP="00142B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FF7D8A" w:rsidRDefault="00FF7D8A" w:rsidP="00FB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530" w:rsidRDefault="00C02530" w:rsidP="00C025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C02530" w:rsidRDefault="00C02530" w:rsidP="00C0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02530" w:rsidRDefault="00C02530" w:rsidP="00C0253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C02530" w:rsidRDefault="00C02530" w:rsidP="00C0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C02530" w:rsidRDefault="00C02530" w:rsidP="00C0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не получил никто </w:t>
      </w:r>
    </w:p>
    <w:p w:rsidR="00C02530" w:rsidRDefault="00C02530" w:rsidP="00C0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12 б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8 б (1 обучающийся)</w:t>
      </w:r>
    </w:p>
    <w:p w:rsidR="00C02530" w:rsidRDefault="00C02530" w:rsidP="00C0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530" w:rsidRDefault="00C02530" w:rsidP="00C02530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0" w:type="dxa"/>
        <w:tblLayout w:type="fixed"/>
        <w:tblLook w:val="04A0" w:firstRow="1" w:lastRow="0" w:firstColumn="1" w:lastColumn="0" w:noHBand="0" w:noVBand="1"/>
      </w:tblPr>
      <w:tblGrid>
        <w:gridCol w:w="15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02530" w:rsidTr="00C0253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02530" w:rsidRDefault="00C0253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C02530" w:rsidRDefault="00C02530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02530" w:rsidTr="00C0253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D45AE3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D45AE3">
            <w:pPr>
              <w:pStyle w:val="msonormalbullet2gif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D45AE3">
            <w:pPr>
              <w:pStyle w:val="msonormalbullet2gif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10,3</w:t>
            </w:r>
          </w:p>
        </w:tc>
      </w:tr>
    </w:tbl>
    <w:p w:rsidR="00C02530" w:rsidRDefault="00C02530" w:rsidP="00C0253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02530" w:rsidRDefault="00C02530" w:rsidP="00C02530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C02530" w:rsidTr="00C0253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0" w:rsidRDefault="00C02530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530" w:rsidTr="00C0253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530" w:rsidTr="00C0253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D45AE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530" w:rsidTr="00C0253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2530" w:rsidTr="00C0253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0" w:rsidRDefault="00C02530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02530" w:rsidRDefault="00C02530" w:rsidP="00C0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с обыкновенными дробями.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с десятичными дробями.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точек пересечения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осями координат.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задач.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значения буквенного выражения, знание формул сокращенного умножения.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геометрических задач на нахождение величины угла в треугольнике.</w:t>
      </w:r>
    </w:p>
    <w:p w:rsidR="00C02530" w:rsidRDefault="00C02530" w:rsidP="00C02530">
      <w:pPr>
        <w:pStyle w:val="a5"/>
        <w:numPr>
          <w:ilvl w:val="1"/>
          <w:numId w:val="14"/>
        </w:numPr>
        <w:shd w:val="clear" w:color="auto" w:fill="FFFFFF"/>
        <w:tabs>
          <w:tab w:val="num" w:pos="284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на движение.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C02530" w:rsidRDefault="00C02530" w:rsidP="00C02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FC2D90" w:rsidRPr="00F0096F" w:rsidRDefault="00C02530" w:rsidP="00F009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9E5306" w:rsidRDefault="009E5306" w:rsidP="009E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9E5306" w:rsidRDefault="009E5306" w:rsidP="009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9E5306" w:rsidRDefault="009E5306" w:rsidP="009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9E5306" w:rsidRDefault="009E5306" w:rsidP="009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- 28.</w:t>
      </w:r>
    </w:p>
    <w:p w:rsidR="009E5306" w:rsidRDefault="009E5306" w:rsidP="009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9E5306" w:rsidRDefault="009E5306" w:rsidP="009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балл по классу – 22б (1 обучающийся), минимальный –15 б (1 обучающийся)</w:t>
      </w:r>
    </w:p>
    <w:p w:rsidR="009E5306" w:rsidRDefault="009E5306" w:rsidP="009E5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9E5306" w:rsidRDefault="009E5306" w:rsidP="009E530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9E5306" w:rsidTr="009E530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9E5306" w:rsidTr="009E530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F18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E5306" w:rsidTr="009E530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06" w:rsidRDefault="009E5306" w:rsidP="009E53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5306" w:rsidRDefault="009E5306" w:rsidP="009E5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9E5306" w:rsidRDefault="009E5306" w:rsidP="009E5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E5306" w:rsidTr="009E53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5306" w:rsidTr="009E53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306" w:rsidTr="009E53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5306" w:rsidTr="009E53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306" w:rsidTr="009E53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06" w:rsidRDefault="009E53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5306" w:rsidRDefault="009E5306" w:rsidP="009E53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5306" w:rsidRDefault="009E5306" w:rsidP="009E5306">
      <w:pPr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Вывод</w:t>
      </w:r>
      <w:proofErr w:type="gramStart"/>
      <w:r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азначение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вышеизложенным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рекомендуется: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Формировать у  учащихся  умение находить в перечне согласно условию задания необходимую биологическую информацию.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 Продолжать формировать навыки самостоятельной работы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9E5306" w:rsidRDefault="009E5306" w:rsidP="009E5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306" w:rsidRPr="006557DB" w:rsidRDefault="009E5306" w:rsidP="00FB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092" w:rsidRPr="006557DB" w:rsidRDefault="00057092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092" w:rsidRDefault="00057092" w:rsidP="00057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Немецкий  язык:</w:t>
      </w:r>
    </w:p>
    <w:p w:rsidR="00057092" w:rsidRDefault="00057092" w:rsidP="0005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9 заданий.</w:t>
      </w:r>
    </w:p>
    <w:p w:rsidR="00057092" w:rsidRDefault="00057092" w:rsidP="0005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057092" w:rsidRDefault="00057092" w:rsidP="0005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057092" w:rsidRDefault="00057092" w:rsidP="0005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057092" w:rsidRDefault="00057092" w:rsidP="0005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–19(1 обучающийся), минимальный –14 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7092" w:rsidRDefault="00057092" w:rsidP="0005709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p w:rsidR="00057092" w:rsidRDefault="00057092" w:rsidP="0005709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16"/>
        <w:gridCol w:w="1134"/>
        <w:gridCol w:w="1701"/>
        <w:gridCol w:w="425"/>
        <w:gridCol w:w="426"/>
        <w:gridCol w:w="425"/>
        <w:gridCol w:w="426"/>
        <w:gridCol w:w="1700"/>
        <w:gridCol w:w="1276"/>
        <w:gridCol w:w="1241"/>
      </w:tblGrid>
      <w:tr w:rsidR="00057092" w:rsidTr="00057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057092" w:rsidTr="00057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D4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057092" w:rsidRDefault="00057092" w:rsidP="00057092">
      <w:pPr>
        <w:rPr>
          <w:rFonts w:ascii="Times New Roman" w:hAnsi="Times New Roman" w:cs="Times New Roman"/>
          <w:sz w:val="24"/>
          <w:szCs w:val="24"/>
        </w:rPr>
      </w:pPr>
    </w:p>
    <w:p w:rsidR="00057092" w:rsidRDefault="00057092" w:rsidP="0005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57092" w:rsidTr="000570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7092" w:rsidTr="000570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57092" w:rsidTr="000570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57092" w:rsidTr="000570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092" w:rsidTr="000570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2" w:rsidRDefault="000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устойчивые умения сформированы в таком виде умений  понимания звучащей иноязычной речи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достаточно сформированными являются умения и навыки в  говорении. Несколько ниже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речевой деятельности, как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самостоятельные монологические высказывания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предложенной речевой ситуации сформированы в основном достаточно низко. 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коммуникативным задачам, выполняемым в разных видах речевой деятельности;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немецкому  языку.</w:t>
      </w:r>
    </w:p>
    <w:p w:rsidR="00057092" w:rsidRDefault="00057092" w:rsidP="0005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F0096F" w:rsidRDefault="008C006B" w:rsidP="00F0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8C006B" w:rsidRPr="006557DB" w:rsidRDefault="008C006B" w:rsidP="00F0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8 с подпунктами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E1D6B" w:rsidRPr="006557DB" w:rsidRDefault="002B56AC" w:rsidP="0031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540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балл по классу – 27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 w:rsidR="005402FD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обучающийся), минимальный – 13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(2 </w:t>
      </w:r>
      <w:proofErr w:type="gramStart"/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8C00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8C00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78B8" w:rsidRPr="006557DB" w:rsidRDefault="001078B8" w:rsidP="00E82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4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E0747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6B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5402F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78B8" w:rsidRPr="006557DB" w:rsidRDefault="001078B8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6B" w:rsidRPr="006557DB" w:rsidRDefault="004E1D6B" w:rsidP="004E1D6B">
      <w:pPr>
        <w:spacing w:after="79" w:line="240" w:lineRule="exact"/>
        <w:rPr>
          <w:rFonts w:ascii="Times New Roman" w:eastAsia="Calibri" w:hAnsi="Times New Roman" w:cs="Times New Roman"/>
          <w:b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</w:p>
    <w:p w:rsidR="004E1D6B" w:rsidRDefault="004E1D6B" w:rsidP="004E1D6B">
      <w:pPr>
        <w:spacing w:after="79" w:line="240" w:lineRule="exact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 С проверочной работой по </w:t>
      </w:r>
      <w:proofErr w:type="gramStart"/>
      <w:r w:rsidRPr="006557DB">
        <w:rPr>
          <w:rFonts w:ascii="Times New Roman" w:eastAsia="Calibri" w:hAnsi="Times New Roman" w:cs="Times New Roman"/>
        </w:rPr>
        <w:t>геог</w:t>
      </w:r>
      <w:r w:rsidR="005402FD">
        <w:rPr>
          <w:rFonts w:ascii="Times New Roman" w:eastAsia="Calibri" w:hAnsi="Times New Roman" w:cs="Times New Roman"/>
        </w:rPr>
        <w:t>рафии</w:t>
      </w:r>
      <w:proofErr w:type="gramEnd"/>
      <w:r w:rsidR="005402FD">
        <w:rPr>
          <w:rFonts w:ascii="Times New Roman" w:eastAsia="Calibri" w:hAnsi="Times New Roman" w:cs="Times New Roman"/>
        </w:rPr>
        <w:t xml:space="preserve"> обучающиеся 8-х классов МКОУ «</w:t>
      </w:r>
      <w:proofErr w:type="spellStart"/>
      <w:r w:rsidR="005402FD">
        <w:rPr>
          <w:rFonts w:ascii="Times New Roman" w:eastAsia="Calibri" w:hAnsi="Times New Roman" w:cs="Times New Roman"/>
        </w:rPr>
        <w:t>Порздневская</w:t>
      </w:r>
      <w:proofErr w:type="spellEnd"/>
      <w:r w:rsidR="005402FD">
        <w:rPr>
          <w:rFonts w:ascii="Times New Roman" w:eastAsia="Calibri" w:hAnsi="Times New Roman" w:cs="Times New Roman"/>
        </w:rPr>
        <w:t xml:space="preserve"> средняя школа»</w:t>
      </w:r>
      <w:r w:rsidRPr="006557DB">
        <w:rPr>
          <w:rFonts w:ascii="Times New Roman" w:eastAsia="Calibri" w:hAnsi="Times New Roman" w:cs="Times New Roman"/>
        </w:rPr>
        <w:t xml:space="preserve"> спра</w:t>
      </w:r>
      <w:r w:rsidR="005402FD">
        <w:rPr>
          <w:rFonts w:ascii="Times New Roman" w:eastAsia="Calibri" w:hAnsi="Times New Roman" w:cs="Times New Roman"/>
        </w:rPr>
        <w:t xml:space="preserve">вились на среднем уровне. Из 5 </w:t>
      </w:r>
      <w:proofErr w:type="gramStart"/>
      <w:r w:rsidR="005402FD">
        <w:rPr>
          <w:rFonts w:ascii="Times New Roman" w:eastAsia="Calibri" w:hAnsi="Times New Roman" w:cs="Times New Roman"/>
        </w:rPr>
        <w:t>обучающихся</w:t>
      </w:r>
      <w:proofErr w:type="gramEnd"/>
      <w:r w:rsidR="005402FD">
        <w:rPr>
          <w:rFonts w:ascii="Times New Roman" w:eastAsia="Calibri" w:hAnsi="Times New Roman" w:cs="Times New Roman"/>
        </w:rPr>
        <w:t xml:space="preserve">   справились с работой – 5</w:t>
      </w:r>
      <w:r w:rsidRPr="006557DB">
        <w:rPr>
          <w:rFonts w:ascii="Times New Roman" w:eastAsia="Calibri" w:hAnsi="Times New Roman" w:cs="Times New Roman"/>
        </w:rPr>
        <w:t>. Под</w:t>
      </w:r>
      <w:r w:rsidR="005402FD">
        <w:rPr>
          <w:rFonts w:ascii="Times New Roman" w:eastAsia="Calibri" w:hAnsi="Times New Roman" w:cs="Times New Roman"/>
        </w:rPr>
        <w:t>твердили свои годовые оценки – 4</w:t>
      </w:r>
      <w:r w:rsidRPr="006557DB">
        <w:rPr>
          <w:rFonts w:ascii="Times New Roman" w:eastAsia="Calibri" w:hAnsi="Times New Roman" w:cs="Times New Roman"/>
        </w:rPr>
        <w:t xml:space="preserve"> человека</w:t>
      </w:r>
      <w:r w:rsidR="005402FD">
        <w:rPr>
          <w:rFonts w:ascii="Times New Roman" w:eastAsia="Calibri" w:hAnsi="Times New Roman" w:cs="Times New Roman"/>
        </w:rPr>
        <w:t xml:space="preserve"> (80%), понизили – 1 человек (20%)</w:t>
      </w:r>
      <w:r w:rsidRPr="006557DB">
        <w:rPr>
          <w:rFonts w:ascii="Times New Roman" w:eastAsia="Calibri" w:hAnsi="Times New Roman" w:cs="Times New Roman"/>
        </w:rPr>
        <w:t>.</w:t>
      </w:r>
    </w:p>
    <w:p w:rsidR="00E82BA1" w:rsidRPr="006557DB" w:rsidRDefault="00E82BA1" w:rsidP="00E8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успешно выполнены задания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класса:</w:t>
      </w:r>
    </w:p>
    <w:p w:rsidR="00E82BA1" w:rsidRPr="006557DB" w:rsidRDefault="00E82BA1" w:rsidP="00E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работать с картой, по определению географических объектов)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знаков, обозначающих месторождения полезных ископаемых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2BA1" w:rsidRPr="006B0398" w:rsidRDefault="00E82BA1" w:rsidP="00E82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природный процесс по схеме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="006B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географические особенности материков по их описанию определять географические объекты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</w:t>
      </w:r>
      <w:r w:rsidR="006B03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6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анализировать таблицы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E82BA1" w:rsidRPr="006557DB" w:rsidRDefault="00E82BA1" w:rsidP="00E82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Наибольшее затруднение вызвали у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задания: </w:t>
      </w:r>
    </w:p>
    <w:p w:rsidR="00E82BA1" w:rsidRPr="006B0398" w:rsidRDefault="006B0398" w:rsidP="00E82B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№2.1</w:t>
      </w:r>
      <w:r w:rsidR="00E82BA1"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BA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определять протяженность материка в градусах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BA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82BA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82BA1"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 </w:t>
      </w:r>
      <w:r w:rsidRPr="006B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B039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умение работать с </w:t>
      </w:r>
      <w:proofErr w:type="spellStart"/>
      <w:r w:rsidRPr="006B0398">
        <w:rPr>
          <w:rFonts w:ascii="Times New Roman" w:eastAsia="Times New Roman" w:hAnsi="Times New Roman" w:cs="Times New Roman"/>
          <w:bCs/>
          <w:szCs w:val="24"/>
          <w:lang w:eastAsia="ru-RU"/>
        </w:rPr>
        <w:t>климатограммами</w:t>
      </w:r>
      <w:proofErr w:type="spellEnd"/>
      <w:r w:rsidR="00E82BA1" w:rsidRPr="006B0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B0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№8</w:t>
      </w:r>
      <w:r w:rsidR="00E82BA1" w:rsidRPr="006B0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государство по фотографиям</w:t>
      </w:r>
      <w:r w:rsidR="00E82BA1" w:rsidRPr="006B03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2BA1" w:rsidRPr="006557DB" w:rsidRDefault="00E82BA1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2.Усилить</w:t>
      </w:r>
      <w:r w:rsidR="006B0398">
        <w:rPr>
          <w:rFonts w:ascii="Times New Roman" w:eastAsia="Times New Roman" w:hAnsi="Times New Roman" w:cs="Times New Roman"/>
          <w:sz w:val="24"/>
          <w:szCs w:val="24"/>
        </w:rPr>
        <w:t xml:space="preserve"> работу на уроках по работе с </w:t>
      </w:r>
      <w:proofErr w:type="spellStart"/>
      <w:r w:rsidR="006B0398">
        <w:rPr>
          <w:rFonts w:ascii="Times New Roman" w:eastAsia="Times New Roman" w:hAnsi="Times New Roman" w:cs="Times New Roman"/>
          <w:sz w:val="24"/>
          <w:szCs w:val="24"/>
        </w:rPr>
        <w:t>климатограммами</w:t>
      </w:r>
      <w:proofErr w:type="spellEnd"/>
      <w:r w:rsidR="006B0398">
        <w:rPr>
          <w:rFonts w:ascii="Times New Roman" w:eastAsia="Times New Roman" w:hAnsi="Times New Roman" w:cs="Times New Roman"/>
          <w:sz w:val="24"/>
          <w:szCs w:val="24"/>
        </w:rPr>
        <w:t>, определять протяженность материков</w:t>
      </w:r>
      <w:proofErr w:type="gramStart"/>
      <w:r w:rsidR="006B0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История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12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60мин.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- 25.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21 б (1обучающийся), минимальный – 11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96F" w:rsidRDefault="00F0096F" w:rsidP="00F0096F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F0096F" w:rsidRDefault="00F0096F" w:rsidP="00F0096F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0096F" w:rsidTr="00F0096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F0096F" w:rsidTr="00F0096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9F18B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F0096F" w:rsidRDefault="00F0096F" w:rsidP="00F0096F">
      <w:pPr>
        <w:pStyle w:val="a6"/>
        <w:rPr>
          <w:rFonts w:ascii="Times New Roman" w:hAnsi="Times New Roman" w:cs="Times New Roman"/>
          <w:szCs w:val="24"/>
        </w:rPr>
      </w:pPr>
    </w:p>
    <w:p w:rsidR="00F0096F" w:rsidRDefault="00F0096F" w:rsidP="00F0096F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0096F" w:rsidRDefault="00F0096F" w:rsidP="00F0096F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96F" w:rsidRDefault="00F0096F" w:rsidP="00F0096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F0096F" w:rsidRDefault="00F0096F" w:rsidP="00F0096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0096F" w:rsidRDefault="00F0096F" w:rsidP="00F00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Более успешно выполнены задания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класса:</w:t>
      </w: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(умение установить соответствия);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(работа с картой);</w:t>
      </w: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работать с письменными, изобразительными источниками, понимать содержащуюся в них информацию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№9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(знание истории родного края).</w:t>
      </w: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Наибольшее затруднение вызвали 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задания: </w:t>
      </w: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(работа с терминами);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№4 </w:t>
      </w:r>
      <w:r>
        <w:rPr>
          <w:rFonts w:ascii="Times New Roman" w:eastAsia="Times New Roman" w:hAnsi="Times New Roman" w:cs="Times New Roman"/>
          <w:sz w:val="24"/>
          <w:szCs w:val="24"/>
        </w:rPr>
        <w:t>(умение использовать историческую карту как источник информации о границах России и других государств);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№10 (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и личностях);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№11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6F" w:rsidRDefault="00F0096F" w:rsidP="00F0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 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2, 4, 8, 10, 11.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1" w:rsidRDefault="00E07471" w:rsidP="00F00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Обществознание: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9 с подпунктами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45мин.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- 23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18б (1обучающихся), минимальный – 10 б (1обучающийся)</w:t>
      </w:r>
    </w:p>
    <w:p w:rsidR="00F0096F" w:rsidRDefault="00F0096F" w:rsidP="00F009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F0096F" w:rsidRDefault="00F0096F" w:rsidP="00F0096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0096F" w:rsidTr="00F0096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0096F" w:rsidTr="00F0096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E0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9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F0096F" w:rsidRDefault="00F0096F" w:rsidP="00F009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096F" w:rsidRDefault="00F0096F" w:rsidP="00F009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F0096F" w:rsidRDefault="00F0096F" w:rsidP="00F009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96F" w:rsidTr="00F009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6F" w:rsidRDefault="00F009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0096F" w:rsidRDefault="00F0096F" w:rsidP="00F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часть 1.1 выполнили 67% учащихся. Смогли раскрыть смысл словосочетаний «статья 37 Конституция РФ» и «статья 35 Конституции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 часть 1.2 выполнили 100 % учащихся, составили рассказ по предложенным темам.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2 </w:t>
      </w:r>
      <w:r>
        <w:rPr>
          <w:rFonts w:ascii="Times New Roman" w:eastAsia="Calibri" w:hAnsi="Times New Roman" w:cs="Times New Roman"/>
          <w:sz w:val="24"/>
          <w:szCs w:val="24"/>
        </w:rPr>
        <w:t>выполнили очень хорошо 100 % учащихся -  выбор верных суждений.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критерию 3.1 справились 100 % учащихся – работа с диаграммой; по критерию 3.2 – справились 100 % учащихся; по критерию 3.3. справились 100 %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на какой вопрос они бы ответили, если бы принимали участие в опросе, и почему.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выполнили 100 % учащихся – знание прав и обязанностей гражданина и обучающегося.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критерию 5.1 выполнили 67 % учащихся  - раскрыли смысл понятия «равенство» и «норма»; по критерию 5.2 смогли объяснить смысл высказывания 67 % учащихся; по критерию 5.3 не справились 100 % учащихся – высказали свои мысли – особое положения Конституции важность осознанного соблюдения правовых норм. В обоих вариантах выполнение этого критерия у учащихся вызвало затруднение. 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6 </w:t>
      </w:r>
      <w:r>
        <w:rPr>
          <w:rFonts w:ascii="Times New Roman" w:eastAsia="Calibri" w:hAnsi="Times New Roman" w:cs="Times New Roman"/>
          <w:sz w:val="24"/>
          <w:szCs w:val="24"/>
        </w:rPr>
        <w:t>выполнено на 100 % - тестовая часть.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критерию 7.1 справились 67 % учащихся - знание Глобальных проблем современности  и формы культуры; по критерию 7.2 не справились 100 % учащихся 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8 </w:t>
      </w:r>
      <w:r>
        <w:rPr>
          <w:rFonts w:ascii="Times New Roman" w:eastAsia="Calibri" w:hAnsi="Times New Roman" w:cs="Times New Roman"/>
          <w:sz w:val="24"/>
          <w:szCs w:val="24"/>
        </w:rPr>
        <w:t>выполнено 100 %- знание сфер жизни общества.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справились 33 % учащихся, требовалось написать сообщение с предложенными обществоведческими понятиями – «мораль» и «правонарушения». 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Учащиеся 8-х классов показали на ВПР по обществознанию в 7-х классах следующие   результаты: лучше всего учащиеся справились с тестовой частью (задания 1, 2, 3, 4,8). 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5,7, 9,  где учащиеся должны были написать свои рассуждения по предложенным темам.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  На выполнение задания 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8-х классов показали удовлетворительный результат</w:t>
      </w:r>
    </w:p>
    <w:p w:rsidR="00F0096F" w:rsidRDefault="00F0096F" w:rsidP="00F0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D71C8B" w:rsidRDefault="00D71C8B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27B" w:rsidRDefault="0073427B" w:rsidP="0073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73427B" w:rsidRDefault="0073427B" w:rsidP="0073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– 18</w:t>
      </w: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9(1 обучающийся), минимальный –3 (1обучающихся)</w:t>
      </w:r>
    </w:p>
    <w:p w:rsidR="0073427B" w:rsidRDefault="0073427B" w:rsidP="0073427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73427B" w:rsidTr="0073427B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73427B" w:rsidTr="0073427B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E0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73427B" w:rsidRDefault="0073427B" w:rsidP="0073427B">
      <w:pPr>
        <w:rPr>
          <w:rFonts w:ascii="Times New Roman" w:hAnsi="Times New Roman" w:cs="Times New Roman"/>
          <w:sz w:val="24"/>
          <w:szCs w:val="24"/>
        </w:rPr>
      </w:pPr>
    </w:p>
    <w:p w:rsidR="0073427B" w:rsidRDefault="0073427B" w:rsidP="0073427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427B" w:rsidTr="007342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27B" w:rsidTr="007342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427B" w:rsidTr="007342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427B" w:rsidTr="007342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27B" w:rsidTr="007342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7B" w:rsidRDefault="0073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427B" w:rsidRDefault="0073427B" w:rsidP="0073427B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:rsidR="0073427B" w:rsidRDefault="0073427B" w:rsidP="007342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Вывод: 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 слабо владеют следующими навыками и умениями: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владеют формулами;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73427B" w:rsidRDefault="0073427B" w:rsidP="00734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</w:p>
    <w:p w:rsidR="0073427B" w:rsidRDefault="0073427B" w:rsidP="007342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427B" w:rsidRDefault="0073427B" w:rsidP="00734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73427B" w:rsidRDefault="0073427B" w:rsidP="0073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</w:t>
      </w:r>
      <w:r w:rsidR="009F18B3">
        <w:rPr>
          <w:rFonts w:ascii="Times New Roman" w:hAnsi="Times New Roman" w:cs="Times New Roman"/>
          <w:sz w:val="24"/>
          <w:szCs w:val="24"/>
        </w:rPr>
        <w:t>ившие за прошлый 2019 – 2020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27B" w:rsidRDefault="0073427B" w:rsidP="0073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педагогов -  это произошло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за:</w:t>
      </w:r>
    </w:p>
    <w:p w:rsidR="0073427B" w:rsidRDefault="0073427B" w:rsidP="0073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73427B" w:rsidRDefault="0073427B" w:rsidP="0073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умения работать с текстами заданий</w:t>
      </w:r>
    </w:p>
    <w:p w:rsidR="0073427B" w:rsidRPr="006557DB" w:rsidRDefault="0073427B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bCs/>
          <w:color w:val="auto"/>
        </w:rPr>
        <w:t>Использ</w:t>
      </w:r>
      <w:r w:rsidR="00CE5995" w:rsidRPr="0073427B">
        <w:rPr>
          <w:bCs/>
          <w:color w:val="auto"/>
        </w:rPr>
        <w:t>ование результатов ВПР (педагогами</w:t>
      </w:r>
      <w:r w:rsidRPr="0073427B">
        <w:rPr>
          <w:bCs/>
          <w:color w:val="auto"/>
        </w:rPr>
        <w:t xml:space="preserve">) </w:t>
      </w:r>
      <w:r w:rsidR="006701AA" w:rsidRPr="0073427B">
        <w:rPr>
          <w:bCs/>
          <w:color w:val="auto"/>
        </w:rPr>
        <w:t>для построения дальнейшей работы: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t>• Оценк</w:t>
      </w:r>
      <w:r w:rsidR="006701AA" w:rsidRPr="0073427B">
        <w:rPr>
          <w:color w:val="auto"/>
        </w:rPr>
        <w:t>и</w:t>
      </w:r>
      <w:r w:rsidRPr="0073427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73427B">
        <w:rPr>
          <w:color w:val="auto"/>
        </w:rPr>
        <w:t>я</w:t>
      </w:r>
      <w:r w:rsidRPr="0073427B">
        <w:rPr>
          <w:color w:val="auto"/>
        </w:rPr>
        <w:t xml:space="preserve"> его индивидуальной образовательной траектории; 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t>• Выявлени</w:t>
      </w:r>
      <w:r w:rsidR="006701AA" w:rsidRPr="0073427B">
        <w:rPr>
          <w:color w:val="auto"/>
        </w:rPr>
        <w:t xml:space="preserve">я </w:t>
      </w:r>
      <w:r w:rsidRPr="0073427B">
        <w:rPr>
          <w:color w:val="auto"/>
        </w:rPr>
        <w:t xml:space="preserve"> проблемных зон, планировани</w:t>
      </w:r>
      <w:r w:rsidR="006701AA" w:rsidRPr="0073427B">
        <w:rPr>
          <w:color w:val="auto"/>
        </w:rPr>
        <w:t>я</w:t>
      </w:r>
      <w:r w:rsidRPr="0073427B">
        <w:rPr>
          <w:color w:val="auto"/>
        </w:rPr>
        <w:t xml:space="preserve"> коррекционной работы, совершенствовани</w:t>
      </w:r>
      <w:r w:rsidR="006701AA" w:rsidRPr="0073427B">
        <w:rPr>
          <w:color w:val="auto"/>
        </w:rPr>
        <w:t xml:space="preserve">я </w:t>
      </w:r>
      <w:r w:rsidRPr="0073427B">
        <w:rPr>
          <w:color w:val="auto"/>
        </w:rPr>
        <w:t xml:space="preserve">методики преподавания предмета; 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lastRenderedPageBreak/>
        <w:t>• Диагностик</w:t>
      </w:r>
      <w:r w:rsidR="006701AA" w:rsidRPr="0073427B">
        <w:rPr>
          <w:color w:val="auto"/>
        </w:rPr>
        <w:t>и</w:t>
      </w:r>
      <w:r w:rsidRPr="0073427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t>• Целенаправленно</w:t>
      </w:r>
      <w:r w:rsidR="006701AA" w:rsidRPr="0073427B">
        <w:rPr>
          <w:color w:val="auto"/>
        </w:rPr>
        <w:t>го</w:t>
      </w:r>
      <w:r w:rsidRPr="0073427B">
        <w:rPr>
          <w:color w:val="auto"/>
        </w:rPr>
        <w:t xml:space="preserve"> формировани</w:t>
      </w:r>
      <w:r w:rsidR="006701AA" w:rsidRPr="0073427B">
        <w:rPr>
          <w:color w:val="auto"/>
        </w:rPr>
        <w:t>я</w:t>
      </w:r>
      <w:r w:rsidRPr="0073427B">
        <w:rPr>
          <w:color w:val="auto"/>
        </w:rPr>
        <w:t xml:space="preserve"> и развити</w:t>
      </w:r>
      <w:r w:rsidR="006701AA" w:rsidRPr="0073427B">
        <w:rPr>
          <w:color w:val="auto"/>
        </w:rPr>
        <w:t>я</w:t>
      </w:r>
      <w:r w:rsidRPr="0073427B">
        <w:rPr>
          <w:color w:val="auto"/>
        </w:rPr>
        <w:t xml:space="preserve"> универсальных учебных действий у школьников: умени</w:t>
      </w:r>
      <w:r w:rsidR="006701AA" w:rsidRPr="0073427B">
        <w:rPr>
          <w:color w:val="auto"/>
        </w:rPr>
        <w:t>й</w:t>
      </w:r>
      <w:r w:rsidRPr="0073427B">
        <w:rPr>
          <w:color w:val="auto"/>
        </w:rPr>
        <w:t xml:space="preserve"> работать с разными источниками информации, работ</w:t>
      </w:r>
      <w:r w:rsidR="006701AA" w:rsidRPr="0073427B">
        <w:rPr>
          <w:color w:val="auto"/>
        </w:rPr>
        <w:t>ы</w:t>
      </w:r>
      <w:r w:rsidRPr="0073427B">
        <w:rPr>
          <w:color w:val="auto"/>
        </w:rPr>
        <w:t xml:space="preserve"> с текстом; 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t>• Корректировк</w:t>
      </w:r>
      <w:r w:rsidR="006701AA" w:rsidRPr="0073427B">
        <w:rPr>
          <w:color w:val="auto"/>
        </w:rPr>
        <w:t>и</w:t>
      </w:r>
      <w:r w:rsidRPr="0073427B">
        <w:rPr>
          <w:color w:val="auto"/>
        </w:rPr>
        <w:t xml:space="preserve"> индивидуальных планов профессионального развития; </w:t>
      </w:r>
    </w:p>
    <w:p w:rsidR="00C05C9E" w:rsidRPr="0073427B" w:rsidRDefault="00C05C9E" w:rsidP="00CE5995">
      <w:pPr>
        <w:pStyle w:val="Default"/>
        <w:jc w:val="both"/>
        <w:rPr>
          <w:bCs/>
          <w:color w:val="auto"/>
          <w:u w:val="single"/>
        </w:rPr>
      </w:pPr>
    </w:p>
    <w:p w:rsidR="0075625B" w:rsidRPr="0073427B" w:rsidRDefault="0075625B" w:rsidP="00CE5995">
      <w:pPr>
        <w:pStyle w:val="Default"/>
        <w:jc w:val="both"/>
        <w:rPr>
          <w:color w:val="auto"/>
          <w:u w:val="single"/>
        </w:rPr>
      </w:pPr>
      <w:r w:rsidRPr="0073427B">
        <w:rPr>
          <w:bCs/>
          <w:color w:val="auto"/>
          <w:u w:val="single"/>
        </w:rPr>
        <w:t xml:space="preserve">Общие рекомендации: 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73427B" w:rsidRDefault="0075625B" w:rsidP="00CE5995">
      <w:pPr>
        <w:pStyle w:val="Default"/>
        <w:jc w:val="both"/>
        <w:rPr>
          <w:color w:val="auto"/>
        </w:rPr>
      </w:pPr>
      <w:r w:rsidRPr="0073427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9F18B3">
        <w:rPr>
          <w:rFonts w:ascii="Times New Roman" w:hAnsi="Times New Roman" w:cs="Times New Roman"/>
          <w:sz w:val="24"/>
          <w:szCs w:val="24"/>
        </w:rPr>
        <w:t>.</w:t>
      </w:r>
    </w:p>
    <w:p w:rsidR="009F18B3" w:rsidRPr="0073427B" w:rsidRDefault="009F18B3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Внести соответствующие изменения в рабочие программы по предметам</w:t>
      </w:r>
    </w:p>
    <w:p w:rsidR="00C05C9E" w:rsidRPr="0073427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73427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73427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C9E" w:rsidRPr="0073427B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  <w:num w:numId="19">
    <w:abstractNumId w:val="4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13"/>
    <w:rsid w:val="000037DC"/>
    <w:rsid w:val="00003CB5"/>
    <w:rsid w:val="00012BD0"/>
    <w:rsid w:val="00016120"/>
    <w:rsid w:val="000213EB"/>
    <w:rsid w:val="000215FA"/>
    <w:rsid w:val="00057092"/>
    <w:rsid w:val="000604D9"/>
    <w:rsid w:val="0007020D"/>
    <w:rsid w:val="00071059"/>
    <w:rsid w:val="000864A8"/>
    <w:rsid w:val="000A15F5"/>
    <w:rsid w:val="000A31FA"/>
    <w:rsid w:val="000B2A94"/>
    <w:rsid w:val="000C3D09"/>
    <w:rsid w:val="000C49DE"/>
    <w:rsid w:val="000D0013"/>
    <w:rsid w:val="000D43AD"/>
    <w:rsid w:val="000E15C4"/>
    <w:rsid w:val="000E3486"/>
    <w:rsid w:val="000E5BF8"/>
    <w:rsid w:val="000F4316"/>
    <w:rsid w:val="000F445E"/>
    <w:rsid w:val="001078B8"/>
    <w:rsid w:val="001238F8"/>
    <w:rsid w:val="001272C6"/>
    <w:rsid w:val="00142B89"/>
    <w:rsid w:val="0014402F"/>
    <w:rsid w:val="00144C19"/>
    <w:rsid w:val="00146C9D"/>
    <w:rsid w:val="00154083"/>
    <w:rsid w:val="001648C1"/>
    <w:rsid w:val="00193569"/>
    <w:rsid w:val="001A41BA"/>
    <w:rsid w:val="001C0797"/>
    <w:rsid w:val="001D2548"/>
    <w:rsid w:val="001D7278"/>
    <w:rsid w:val="001E59F3"/>
    <w:rsid w:val="00220211"/>
    <w:rsid w:val="00221F7B"/>
    <w:rsid w:val="002223B3"/>
    <w:rsid w:val="0022441B"/>
    <w:rsid w:val="00253088"/>
    <w:rsid w:val="00254423"/>
    <w:rsid w:val="002548E0"/>
    <w:rsid w:val="0026179D"/>
    <w:rsid w:val="0026363C"/>
    <w:rsid w:val="00272285"/>
    <w:rsid w:val="00280BC1"/>
    <w:rsid w:val="00283518"/>
    <w:rsid w:val="002855F8"/>
    <w:rsid w:val="00291AD8"/>
    <w:rsid w:val="002A6C3D"/>
    <w:rsid w:val="002B56AC"/>
    <w:rsid w:val="002C544C"/>
    <w:rsid w:val="002D377B"/>
    <w:rsid w:val="002E1A71"/>
    <w:rsid w:val="00306BC2"/>
    <w:rsid w:val="003162ED"/>
    <w:rsid w:val="003165DA"/>
    <w:rsid w:val="003248C1"/>
    <w:rsid w:val="0034481A"/>
    <w:rsid w:val="0035075B"/>
    <w:rsid w:val="00355C9B"/>
    <w:rsid w:val="0035649C"/>
    <w:rsid w:val="00356DF0"/>
    <w:rsid w:val="003604A1"/>
    <w:rsid w:val="003722FF"/>
    <w:rsid w:val="003837CB"/>
    <w:rsid w:val="003972BE"/>
    <w:rsid w:val="003972F4"/>
    <w:rsid w:val="003A49B3"/>
    <w:rsid w:val="003B6D8F"/>
    <w:rsid w:val="003C0AA3"/>
    <w:rsid w:val="003E22DC"/>
    <w:rsid w:val="003E3DD1"/>
    <w:rsid w:val="003E6455"/>
    <w:rsid w:val="003F54C9"/>
    <w:rsid w:val="004027BB"/>
    <w:rsid w:val="004111B8"/>
    <w:rsid w:val="00417964"/>
    <w:rsid w:val="004273CC"/>
    <w:rsid w:val="00430292"/>
    <w:rsid w:val="00433A17"/>
    <w:rsid w:val="00437B4C"/>
    <w:rsid w:val="004420E6"/>
    <w:rsid w:val="00464607"/>
    <w:rsid w:val="004664CA"/>
    <w:rsid w:val="00466F94"/>
    <w:rsid w:val="004753BA"/>
    <w:rsid w:val="004A5DF1"/>
    <w:rsid w:val="004B6F00"/>
    <w:rsid w:val="004D3BCD"/>
    <w:rsid w:val="004D6947"/>
    <w:rsid w:val="004D788F"/>
    <w:rsid w:val="004E0991"/>
    <w:rsid w:val="004E1D6B"/>
    <w:rsid w:val="004F427C"/>
    <w:rsid w:val="00500F12"/>
    <w:rsid w:val="00502CDF"/>
    <w:rsid w:val="0050301D"/>
    <w:rsid w:val="00507896"/>
    <w:rsid w:val="0051183E"/>
    <w:rsid w:val="00516A78"/>
    <w:rsid w:val="005223EA"/>
    <w:rsid w:val="0052528D"/>
    <w:rsid w:val="00534809"/>
    <w:rsid w:val="005402FD"/>
    <w:rsid w:val="00551EF6"/>
    <w:rsid w:val="00567E9F"/>
    <w:rsid w:val="005713AC"/>
    <w:rsid w:val="005766D0"/>
    <w:rsid w:val="0059218B"/>
    <w:rsid w:val="005A4F51"/>
    <w:rsid w:val="005B26CC"/>
    <w:rsid w:val="005D30A0"/>
    <w:rsid w:val="005D4A2F"/>
    <w:rsid w:val="005D68A0"/>
    <w:rsid w:val="00625170"/>
    <w:rsid w:val="0064327C"/>
    <w:rsid w:val="006557DB"/>
    <w:rsid w:val="0066285E"/>
    <w:rsid w:val="00664187"/>
    <w:rsid w:val="006670EE"/>
    <w:rsid w:val="006701AA"/>
    <w:rsid w:val="006702F4"/>
    <w:rsid w:val="00672957"/>
    <w:rsid w:val="00674EA2"/>
    <w:rsid w:val="0068275F"/>
    <w:rsid w:val="006934E5"/>
    <w:rsid w:val="00696E7E"/>
    <w:rsid w:val="006A51D1"/>
    <w:rsid w:val="006A65B0"/>
    <w:rsid w:val="006B0398"/>
    <w:rsid w:val="006B399B"/>
    <w:rsid w:val="006B504B"/>
    <w:rsid w:val="006D5584"/>
    <w:rsid w:val="006D5E4A"/>
    <w:rsid w:val="006D741E"/>
    <w:rsid w:val="006E11AA"/>
    <w:rsid w:val="006E5D2D"/>
    <w:rsid w:val="007033C9"/>
    <w:rsid w:val="0071784D"/>
    <w:rsid w:val="00726F22"/>
    <w:rsid w:val="00730233"/>
    <w:rsid w:val="00730B38"/>
    <w:rsid w:val="0073427B"/>
    <w:rsid w:val="00734F89"/>
    <w:rsid w:val="0073616E"/>
    <w:rsid w:val="00754396"/>
    <w:rsid w:val="0075625B"/>
    <w:rsid w:val="0078617F"/>
    <w:rsid w:val="007976EF"/>
    <w:rsid w:val="00797D0B"/>
    <w:rsid w:val="007B68C5"/>
    <w:rsid w:val="007C2381"/>
    <w:rsid w:val="007C30E5"/>
    <w:rsid w:val="007D45CB"/>
    <w:rsid w:val="007D6079"/>
    <w:rsid w:val="007D7810"/>
    <w:rsid w:val="007E0B2E"/>
    <w:rsid w:val="007E3C44"/>
    <w:rsid w:val="007F1387"/>
    <w:rsid w:val="0080018B"/>
    <w:rsid w:val="008040F3"/>
    <w:rsid w:val="008104CD"/>
    <w:rsid w:val="008114C5"/>
    <w:rsid w:val="00813C1D"/>
    <w:rsid w:val="00816A8C"/>
    <w:rsid w:val="00833B2B"/>
    <w:rsid w:val="0083527C"/>
    <w:rsid w:val="00836B3A"/>
    <w:rsid w:val="00841C20"/>
    <w:rsid w:val="00851E0D"/>
    <w:rsid w:val="00867C8E"/>
    <w:rsid w:val="0087212D"/>
    <w:rsid w:val="008765EA"/>
    <w:rsid w:val="00893AFC"/>
    <w:rsid w:val="008A26D1"/>
    <w:rsid w:val="008A66CF"/>
    <w:rsid w:val="008A6D5D"/>
    <w:rsid w:val="008B127F"/>
    <w:rsid w:val="008C006B"/>
    <w:rsid w:val="008C771F"/>
    <w:rsid w:val="008D0D95"/>
    <w:rsid w:val="008D36D6"/>
    <w:rsid w:val="008D4719"/>
    <w:rsid w:val="008E43BF"/>
    <w:rsid w:val="008E4C19"/>
    <w:rsid w:val="008F2125"/>
    <w:rsid w:val="00907125"/>
    <w:rsid w:val="009366D9"/>
    <w:rsid w:val="00937C92"/>
    <w:rsid w:val="00945DF9"/>
    <w:rsid w:val="00977657"/>
    <w:rsid w:val="00981CD9"/>
    <w:rsid w:val="00996437"/>
    <w:rsid w:val="00997BAB"/>
    <w:rsid w:val="009B21B7"/>
    <w:rsid w:val="009C11CE"/>
    <w:rsid w:val="009E5306"/>
    <w:rsid w:val="009F11BE"/>
    <w:rsid w:val="009F18B3"/>
    <w:rsid w:val="009F3BDB"/>
    <w:rsid w:val="00A043BE"/>
    <w:rsid w:val="00A129E2"/>
    <w:rsid w:val="00A24697"/>
    <w:rsid w:val="00A24C11"/>
    <w:rsid w:val="00A30D7C"/>
    <w:rsid w:val="00A3232C"/>
    <w:rsid w:val="00A44833"/>
    <w:rsid w:val="00A460B6"/>
    <w:rsid w:val="00A52D58"/>
    <w:rsid w:val="00A562CC"/>
    <w:rsid w:val="00A73263"/>
    <w:rsid w:val="00A7480F"/>
    <w:rsid w:val="00A84132"/>
    <w:rsid w:val="00A8431A"/>
    <w:rsid w:val="00A87383"/>
    <w:rsid w:val="00A93E2B"/>
    <w:rsid w:val="00A93F35"/>
    <w:rsid w:val="00AB6606"/>
    <w:rsid w:val="00AD140B"/>
    <w:rsid w:val="00AD61C3"/>
    <w:rsid w:val="00AE5CE6"/>
    <w:rsid w:val="00AE699D"/>
    <w:rsid w:val="00AE6B0B"/>
    <w:rsid w:val="00AE7B8D"/>
    <w:rsid w:val="00B04956"/>
    <w:rsid w:val="00B1062E"/>
    <w:rsid w:val="00B1234A"/>
    <w:rsid w:val="00B17340"/>
    <w:rsid w:val="00B3236F"/>
    <w:rsid w:val="00B356AC"/>
    <w:rsid w:val="00B448B5"/>
    <w:rsid w:val="00B47045"/>
    <w:rsid w:val="00B5318B"/>
    <w:rsid w:val="00B654A5"/>
    <w:rsid w:val="00B6645C"/>
    <w:rsid w:val="00B6729E"/>
    <w:rsid w:val="00B70404"/>
    <w:rsid w:val="00B70669"/>
    <w:rsid w:val="00B808D7"/>
    <w:rsid w:val="00B80ABA"/>
    <w:rsid w:val="00B868A0"/>
    <w:rsid w:val="00B92B6E"/>
    <w:rsid w:val="00B95C79"/>
    <w:rsid w:val="00BC0CB7"/>
    <w:rsid w:val="00BC6F21"/>
    <w:rsid w:val="00BD54BF"/>
    <w:rsid w:val="00BD5A50"/>
    <w:rsid w:val="00BE54F1"/>
    <w:rsid w:val="00C02530"/>
    <w:rsid w:val="00C031CC"/>
    <w:rsid w:val="00C04C6E"/>
    <w:rsid w:val="00C05447"/>
    <w:rsid w:val="00C05C9E"/>
    <w:rsid w:val="00C205E4"/>
    <w:rsid w:val="00C36056"/>
    <w:rsid w:val="00C572CF"/>
    <w:rsid w:val="00C71099"/>
    <w:rsid w:val="00C8046C"/>
    <w:rsid w:val="00C82113"/>
    <w:rsid w:val="00C82437"/>
    <w:rsid w:val="00C87C63"/>
    <w:rsid w:val="00C906D7"/>
    <w:rsid w:val="00C96894"/>
    <w:rsid w:val="00C97357"/>
    <w:rsid w:val="00C97EF0"/>
    <w:rsid w:val="00CB4849"/>
    <w:rsid w:val="00CB72DD"/>
    <w:rsid w:val="00CC196B"/>
    <w:rsid w:val="00CD4071"/>
    <w:rsid w:val="00CE5995"/>
    <w:rsid w:val="00CE6CFC"/>
    <w:rsid w:val="00CF22CE"/>
    <w:rsid w:val="00CF3D39"/>
    <w:rsid w:val="00CF66D1"/>
    <w:rsid w:val="00D0561F"/>
    <w:rsid w:val="00D14CC5"/>
    <w:rsid w:val="00D15CB6"/>
    <w:rsid w:val="00D23C35"/>
    <w:rsid w:val="00D2410F"/>
    <w:rsid w:val="00D27579"/>
    <w:rsid w:val="00D40219"/>
    <w:rsid w:val="00D45AE3"/>
    <w:rsid w:val="00D63622"/>
    <w:rsid w:val="00D65993"/>
    <w:rsid w:val="00D71C8B"/>
    <w:rsid w:val="00D84896"/>
    <w:rsid w:val="00D84F24"/>
    <w:rsid w:val="00D92519"/>
    <w:rsid w:val="00D97319"/>
    <w:rsid w:val="00DA2156"/>
    <w:rsid w:val="00DA650D"/>
    <w:rsid w:val="00DB1F43"/>
    <w:rsid w:val="00DD581C"/>
    <w:rsid w:val="00DE0D4F"/>
    <w:rsid w:val="00DE1E0A"/>
    <w:rsid w:val="00E0025A"/>
    <w:rsid w:val="00E0374F"/>
    <w:rsid w:val="00E07471"/>
    <w:rsid w:val="00E16877"/>
    <w:rsid w:val="00E2266C"/>
    <w:rsid w:val="00E24531"/>
    <w:rsid w:val="00E374B1"/>
    <w:rsid w:val="00E444AB"/>
    <w:rsid w:val="00E45982"/>
    <w:rsid w:val="00E53B18"/>
    <w:rsid w:val="00E649BE"/>
    <w:rsid w:val="00E65CA7"/>
    <w:rsid w:val="00E66E7B"/>
    <w:rsid w:val="00E678D3"/>
    <w:rsid w:val="00E71B4E"/>
    <w:rsid w:val="00E77E6C"/>
    <w:rsid w:val="00E80C02"/>
    <w:rsid w:val="00E82BA1"/>
    <w:rsid w:val="00E84BE1"/>
    <w:rsid w:val="00E87624"/>
    <w:rsid w:val="00E9390A"/>
    <w:rsid w:val="00E940FD"/>
    <w:rsid w:val="00E945F8"/>
    <w:rsid w:val="00E94EDB"/>
    <w:rsid w:val="00EB75EB"/>
    <w:rsid w:val="00ED7BD0"/>
    <w:rsid w:val="00EE2F46"/>
    <w:rsid w:val="00EE57F5"/>
    <w:rsid w:val="00F0096F"/>
    <w:rsid w:val="00F032A6"/>
    <w:rsid w:val="00F4229B"/>
    <w:rsid w:val="00F465AA"/>
    <w:rsid w:val="00F52092"/>
    <w:rsid w:val="00F8206D"/>
    <w:rsid w:val="00F92990"/>
    <w:rsid w:val="00FA0708"/>
    <w:rsid w:val="00FA2A3B"/>
    <w:rsid w:val="00FB0D6C"/>
    <w:rsid w:val="00FB22D2"/>
    <w:rsid w:val="00FC04C1"/>
    <w:rsid w:val="00FC2D90"/>
    <w:rsid w:val="00FC71B5"/>
    <w:rsid w:val="00FE2D16"/>
    <w:rsid w:val="00FE4903"/>
    <w:rsid w:val="00FE7081"/>
    <w:rsid w:val="00FF41C7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8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dni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22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User19</cp:lastModifiedBy>
  <cp:revision>86</cp:revision>
  <dcterms:created xsi:type="dcterms:W3CDTF">2020-10-22T08:56:00Z</dcterms:created>
  <dcterms:modified xsi:type="dcterms:W3CDTF">2022-03-17T06:16:00Z</dcterms:modified>
</cp:coreProperties>
</file>