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2E66" w14:textId="77777777" w:rsidR="00EB039E" w:rsidRPr="00C81A87" w:rsidRDefault="00EB039E" w:rsidP="00E530A5">
      <w:pPr>
        <w:pStyle w:val="1"/>
        <w:spacing w:line="276" w:lineRule="auto"/>
        <w:ind w:right="-7"/>
        <w:jc w:val="center"/>
        <w:rPr>
          <w:rFonts w:ascii="Times New Roman" w:hAnsi="Times New Roman"/>
          <w:b/>
          <w:bCs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B2D00" w:rsidRPr="002B2D00" w14:paraId="1B664452" w14:textId="77777777" w:rsidTr="00050C65">
        <w:trPr>
          <w:trHeight w:val="922"/>
        </w:trPr>
        <w:tc>
          <w:tcPr>
            <w:tcW w:w="4820" w:type="dxa"/>
          </w:tcPr>
          <w:p w14:paraId="609405D9" w14:textId="3F6B570D" w:rsidR="002B2D00" w:rsidRPr="00925235" w:rsidRDefault="00925235" w:rsidP="00E53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профориентационной программе</w:t>
            </w:r>
          </w:p>
        </w:tc>
        <w:tc>
          <w:tcPr>
            <w:tcW w:w="4820" w:type="dxa"/>
          </w:tcPr>
          <w:p w14:paraId="4F3ABCB5" w14:textId="542DCEBE" w:rsidR="002B2D00" w:rsidRPr="002B2D00" w:rsidRDefault="00920C41" w:rsidP="00E530A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2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Руководителям общеобразовательных организаций</w:t>
            </w:r>
          </w:p>
        </w:tc>
      </w:tr>
    </w:tbl>
    <w:p w14:paraId="0731FE83" w14:textId="77777777" w:rsidR="00EB039E" w:rsidRPr="00A54D0B" w:rsidRDefault="00EB039E" w:rsidP="00E530A5">
      <w:pPr>
        <w:pStyle w:val="1"/>
        <w:spacing w:line="276" w:lineRule="auto"/>
        <w:ind w:right="-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B69EB9" w14:textId="76A951F6" w:rsidR="002B2D00" w:rsidRPr="00925235" w:rsidRDefault="00EB039E" w:rsidP="00EB039E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5235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14:paraId="79988527" w14:textId="77777777" w:rsidR="00EB039E" w:rsidRPr="00925235" w:rsidRDefault="00EB039E" w:rsidP="00EB039E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1E38023" w14:textId="15C6BDC8" w:rsidR="000358E6" w:rsidRPr="00925235" w:rsidRDefault="00C05417" w:rsidP="00B91416">
      <w:pPr>
        <w:pStyle w:val="a3"/>
        <w:spacing w:before="6" w:line="276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925235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="00A8196A" w:rsidRPr="00925235">
        <w:rPr>
          <w:rFonts w:eastAsia="Cambria"/>
          <w:bCs/>
          <w:sz w:val="28"/>
          <w:szCs w:val="28"/>
          <w:lang w:val="ru-RU"/>
        </w:rPr>
        <w:t>в</w:t>
      </w:r>
      <w:r w:rsidRPr="00925235">
        <w:rPr>
          <w:rFonts w:eastAsia="Cambria"/>
          <w:bCs/>
          <w:sz w:val="28"/>
          <w:szCs w:val="28"/>
          <w:lang w:val="ru-RU"/>
        </w:rPr>
        <w:t xml:space="preserve">ас о </w:t>
      </w:r>
      <w:r w:rsidR="00965A3C" w:rsidRPr="00925235">
        <w:rPr>
          <w:rFonts w:eastAsia="Cambria"/>
          <w:bCs/>
          <w:sz w:val="28"/>
          <w:szCs w:val="28"/>
          <w:lang w:val="ru-RU"/>
        </w:rPr>
        <w:t>проведен</w:t>
      </w:r>
      <w:bookmarkStart w:id="0" w:name="_GoBack"/>
      <w:bookmarkEnd w:id="0"/>
      <w:r w:rsidR="00965A3C" w:rsidRPr="00925235">
        <w:rPr>
          <w:rFonts w:eastAsia="Cambria"/>
          <w:bCs/>
          <w:sz w:val="28"/>
          <w:szCs w:val="28"/>
          <w:lang w:val="ru-RU"/>
        </w:rPr>
        <w:t xml:space="preserve">ии и </w:t>
      </w:r>
      <w:r w:rsidRPr="00925235">
        <w:rPr>
          <w:rFonts w:eastAsia="Cambria"/>
          <w:bCs/>
          <w:sz w:val="28"/>
          <w:szCs w:val="28"/>
          <w:lang w:val="ru-RU"/>
        </w:rPr>
        <w:t xml:space="preserve">возможности принять </w:t>
      </w:r>
      <w:r w:rsidR="002F2B16" w:rsidRPr="00925235">
        <w:rPr>
          <w:rFonts w:eastAsia="Cambria"/>
          <w:b/>
          <w:sz w:val="28"/>
          <w:szCs w:val="28"/>
          <w:lang w:val="ru-RU"/>
        </w:rPr>
        <w:t>бесплатное</w:t>
      </w:r>
      <w:r w:rsidR="002F2B16" w:rsidRPr="00925235">
        <w:rPr>
          <w:rFonts w:eastAsia="Cambria"/>
          <w:bCs/>
          <w:sz w:val="28"/>
          <w:szCs w:val="28"/>
          <w:lang w:val="ru-RU"/>
        </w:rPr>
        <w:t xml:space="preserve"> </w:t>
      </w:r>
      <w:r w:rsidRPr="00925235">
        <w:rPr>
          <w:rFonts w:eastAsia="Cambria"/>
          <w:bCs/>
          <w:sz w:val="28"/>
          <w:szCs w:val="28"/>
          <w:lang w:val="ru-RU"/>
        </w:rPr>
        <w:t xml:space="preserve">участие </w:t>
      </w:r>
      <w:r w:rsidR="00925235" w:rsidRPr="00925235">
        <w:rPr>
          <w:rFonts w:eastAsia="Cambria"/>
          <w:b/>
          <w:sz w:val="28"/>
          <w:szCs w:val="28"/>
          <w:lang w:val="ru-RU"/>
        </w:rPr>
        <w:t xml:space="preserve">педагогам, </w:t>
      </w:r>
      <w:r w:rsidR="002830ED" w:rsidRPr="00925235">
        <w:rPr>
          <w:rFonts w:eastAsia="Cambria"/>
          <w:b/>
          <w:sz w:val="28"/>
          <w:szCs w:val="28"/>
          <w:lang w:val="ru-RU"/>
        </w:rPr>
        <w:t>ученикам</w:t>
      </w:r>
      <w:r w:rsidR="00555D90" w:rsidRPr="00925235">
        <w:rPr>
          <w:rFonts w:eastAsia="Cambria"/>
          <w:bCs/>
          <w:sz w:val="28"/>
          <w:szCs w:val="28"/>
          <w:lang w:val="ru-RU"/>
        </w:rPr>
        <w:t xml:space="preserve"> </w:t>
      </w:r>
      <w:r w:rsidR="00925235" w:rsidRPr="00925235">
        <w:rPr>
          <w:b/>
          <w:bCs/>
          <w:sz w:val="28"/>
          <w:szCs w:val="28"/>
          <w:lang w:val="ru-RU"/>
        </w:rPr>
        <w:t>8–9 классов и их родителям</w:t>
      </w:r>
      <w:r w:rsidR="00925235" w:rsidRPr="00925235">
        <w:rPr>
          <w:rFonts w:eastAsia="Cambria"/>
          <w:bCs/>
          <w:sz w:val="28"/>
          <w:szCs w:val="28"/>
          <w:lang w:val="ru-RU"/>
        </w:rPr>
        <w:t xml:space="preserve"> </w:t>
      </w:r>
      <w:r w:rsidR="00925235" w:rsidRPr="00925235">
        <w:rPr>
          <w:rFonts w:eastAsia="Cambria"/>
          <w:b/>
          <w:sz w:val="28"/>
          <w:szCs w:val="28"/>
          <w:lang w:val="ru-RU"/>
        </w:rPr>
        <w:t>в</w:t>
      </w:r>
      <w:r w:rsidR="00925235" w:rsidRPr="00925235">
        <w:rPr>
          <w:rFonts w:eastAsia="Cambria"/>
          <w:bCs/>
          <w:sz w:val="28"/>
          <w:szCs w:val="28"/>
          <w:lang w:val="ru-RU"/>
        </w:rPr>
        <w:t xml:space="preserve"> </w:t>
      </w:r>
      <w:r w:rsidR="00925235" w:rsidRPr="00925235">
        <w:rPr>
          <w:b/>
          <w:bCs/>
          <w:sz w:val="28"/>
          <w:szCs w:val="28"/>
          <w:lang w:val="ru-RU"/>
        </w:rPr>
        <w:t xml:space="preserve">годовой профориентационной программе </w:t>
      </w:r>
      <w:r w:rsidR="00925235" w:rsidRPr="00925235">
        <w:rPr>
          <w:rFonts w:eastAsia="Cambria"/>
          <w:sz w:val="28"/>
          <w:szCs w:val="28"/>
          <w:lang w:val="ru-RU"/>
        </w:rPr>
        <w:t>MAXIMUM Education</w:t>
      </w:r>
      <w:r w:rsidR="000358E6" w:rsidRPr="00925235">
        <w:rPr>
          <w:rFonts w:eastAsia="Cambria"/>
          <w:b/>
          <w:bCs/>
          <w:sz w:val="28"/>
          <w:szCs w:val="28"/>
          <w:lang w:val="ru-RU"/>
        </w:rPr>
        <w:t>.</w:t>
      </w:r>
    </w:p>
    <w:p w14:paraId="100AF9B6" w14:textId="4741289B" w:rsidR="00976C81" w:rsidRPr="00925235" w:rsidRDefault="00AD7EBA" w:rsidP="00B91416">
      <w:pPr>
        <w:pStyle w:val="a3"/>
        <w:spacing w:before="6" w:line="276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925235">
        <w:rPr>
          <w:rFonts w:eastAsia="Cambria"/>
          <w:bCs/>
          <w:sz w:val="28"/>
          <w:szCs w:val="28"/>
          <w:lang w:val="ru-RU"/>
        </w:rPr>
        <w:t xml:space="preserve">MAXIMUM Education – российская образовательная компания, которая с 2013 года обучает школьным </w:t>
      </w:r>
      <w:r w:rsidR="00536D65">
        <w:rPr>
          <w:rFonts w:eastAsia="Cambria"/>
          <w:bCs/>
          <w:sz w:val="28"/>
          <w:szCs w:val="28"/>
          <w:lang w:val="ru-RU"/>
        </w:rPr>
        <w:t xml:space="preserve">предметам </w:t>
      </w:r>
      <w:r w:rsidR="00925235" w:rsidRPr="00925235">
        <w:rPr>
          <w:rFonts w:eastAsia="Cambria"/>
          <w:bCs/>
          <w:sz w:val="28"/>
          <w:szCs w:val="28"/>
          <w:lang w:val="ru-RU"/>
        </w:rPr>
        <w:t xml:space="preserve">и </w:t>
      </w:r>
      <w:r w:rsidR="00925235" w:rsidRPr="00925235">
        <w:rPr>
          <w:sz w:val="28"/>
          <w:szCs w:val="28"/>
          <w:lang w:val="ru-RU"/>
        </w:rPr>
        <w:t>проводит программы профориентации</w:t>
      </w:r>
      <w:r w:rsidR="00925235" w:rsidRPr="00925235">
        <w:rPr>
          <w:rFonts w:eastAsia="Cambria"/>
          <w:bCs/>
          <w:sz w:val="28"/>
          <w:szCs w:val="28"/>
          <w:lang w:val="ru-RU"/>
        </w:rPr>
        <w:t>.</w:t>
      </w:r>
    </w:p>
    <w:p w14:paraId="35DEF1EA" w14:textId="496FBE38" w:rsidR="00925235" w:rsidRPr="00925235" w:rsidRDefault="003244CC" w:rsidP="00B9141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</w:t>
      </w:r>
      <w:r w:rsidR="00925235" w:rsidRPr="00925235">
        <w:rPr>
          <w:rFonts w:ascii="Times New Roman" w:hAnsi="Times New Roman" w:cs="Times New Roman"/>
          <w:sz w:val="28"/>
          <w:szCs w:val="28"/>
        </w:rPr>
        <w:t xml:space="preserve"> </w:t>
      </w:r>
      <w:r w:rsidR="00925235" w:rsidRPr="00925235">
        <w:rPr>
          <w:rFonts w:ascii="Times New Roman" w:hAnsi="Times New Roman" w:cs="Times New Roman"/>
          <w:b/>
          <w:bCs/>
          <w:sz w:val="28"/>
          <w:szCs w:val="28"/>
        </w:rPr>
        <w:t>бесплатн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3244CC">
        <w:rPr>
          <w:rFonts w:ascii="Times New Roman" w:hAnsi="Times New Roman" w:cs="Times New Roman"/>
          <w:sz w:val="28"/>
          <w:szCs w:val="28"/>
        </w:rPr>
        <w:t xml:space="preserve">для всех участников </w:t>
      </w:r>
      <w:r w:rsidR="00925235" w:rsidRPr="003244CC">
        <w:rPr>
          <w:rFonts w:ascii="Times New Roman" w:hAnsi="Times New Roman" w:cs="Times New Roman"/>
          <w:sz w:val="28"/>
          <w:szCs w:val="28"/>
        </w:rPr>
        <w:t xml:space="preserve">и проходит в </w:t>
      </w:r>
      <w:r w:rsidR="00925235" w:rsidRPr="00925235">
        <w:rPr>
          <w:rFonts w:ascii="Times New Roman" w:hAnsi="Times New Roman" w:cs="Times New Roman"/>
          <w:b/>
          <w:bCs/>
          <w:sz w:val="28"/>
          <w:szCs w:val="28"/>
        </w:rPr>
        <w:t>онлайн-формате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35" w:rsidRPr="00925235">
        <w:rPr>
          <w:rFonts w:ascii="Times New Roman" w:hAnsi="Times New Roman" w:cs="Times New Roman"/>
          <w:sz w:val="28"/>
          <w:szCs w:val="28"/>
        </w:rPr>
        <w:t>– это позволит всем заинтересованным старшеклассникам определиться с будущей профессией и построить персональную образовательную траекторию.</w:t>
      </w:r>
    </w:p>
    <w:p w14:paraId="63CD464B" w14:textId="46E2D795" w:rsidR="00925235" w:rsidRPr="00925235" w:rsidRDefault="00925235" w:rsidP="00B91416">
      <w:pPr>
        <w:pStyle w:val="a3"/>
        <w:spacing w:before="6" w:line="276" w:lineRule="auto"/>
        <w:ind w:right="135" w:firstLine="708"/>
        <w:jc w:val="both"/>
        <w:rPr>
          <w:rFonts w:eastAsia="Cambria"/>
          <w:bCs/>
          <w:sz w:val="28"/>
          <w:szCs w:val="28"/>
          <w:lang w:val="ru-RU"/>
        </w:rPr>
      </w:pPr>
      <w:r w:rsidRPr="00925235">
        <w:rPr>
          <w:rFonts w:eastAsia="Cambria"/>
          <w:bCs/>
          <w:sz w:val="28"/>
          <w:szCs w:val="28"/>
          <w:lang w:val="ru-RU"/>
        </w:rPr>
        <w:t xml:space="preserve">Занятия со школьниками направлены на самоопределение, анализ своих сильных сторон и интересов; знакомство с ключевыми профессиональными областями; выбор траектории получения дальнейшего образования. На встречах для родителей психологи и эксперты в профориентации расскажут о том, как работать с мотивацией подростков, как развивать самостоятельность и ответственность у ребенка, а также о том, как помочь старшекласснику определиться с выбором профессии. </w:t>
      </w:r>
      <w:r>
        <w:rPr>
          <w:rFonts w:eastAsia="Cambria"/>
          <w:bCs/>
          <w:sz w:val="28"/>
          <w:szCs w:val="28"/>
          <w:lang w:val="ru-RU"/>
        </w:rPr>
        <w:t xml:space="preserve">Вебинары для родителей проходят в вечернее время или по выходным дням. </w:t>
      </w:r>
    </w:p>
    <w:p w14:paraId="4517BD89" w14:textId="495D6EC8" w:rsidR="00925235" w:rsidRDefault="00925235" w:rsidP="00536D65">
      <w:pPr>
        <w:pStyle w:val="a3"/>
        <w:spacing w:before="6" w:line="276" w:lineRule="auto"/>
        <w:ind w:right="135" w:firstLine="708"/>
        <w:jc w:val="both"/>
        <w:rPr>
          <w:rFonts w:eastAsia="Cambria"/>
          <w:bCs/>
          <w:sz w:val="28"/>
          <w:szCs w:val="28"/>
          <w:lang w:val="ru-RU"/>
        </w:rPr>
      </w:pPr>
      <w:r w:rsidRPr="00925235">
        <w:rPr>
          <w:rFonts w:eastAsia="Cambria"/>
          <w:bCs/>
          <w:sz w:val="28"/>
          <w:szCs w:val="28"/>
          <w:lang w:val="ru-RU"/>
        </w:rPr>
        <w:t xml:space="preserve">Удобное время проведения </w:t>
      </w:r>
      <w:proofErr w:type="spellStart"/>
      <w:r w:rsidRPr="00925235">
        <w:rPr>
          <w:rFonts w:eastAsia="Cambria"/>
          <w:bCs/>
          <w:sz w:val="28"/>
          <w:szCs w:val="28"/>
          <w:lang w:val="ru-RU"/>
        </w:rPr>
        <w:t>вебинаров</w:t>
      </w:r>
      <w:proofErr w:type="spellEnd"/>
      <w:r w:rsidRPr="00925235">
        <w:rPr>
          <w:rFonts w:eastAsia="Cambria"/>
          <w:bCs/>
          <w:sz w:val="28"/>
          <w:szCs w:val="28"/>
          <w:lang w:val="ru-RU"/>
        </w:rPr>
        <w:t xml:space="preserve"> позволит педагогам выбрать формат участия в программе: встраивать в расписание классных часов или предлагать занятия во внеурочное время.</w:t>
      </w:r>
    </w:p>
    <w:p w14:paraId="206FD636" w14:textId="77777777" w:rsidR="00536D65" w:rsidRPr="00925235" w:rsidRDefault="00536D65" w:rsidP="00536D65">
      <w:pPr>
        <w:pStyle w:val="a3"/>
        <w:spacing w:before="6" w:line="276" w:lineRule="auto"/>
        <w:ind w:right="135" w:firstLine="708"/>
        <w:jc w:val="both"/>
        <w:rPr>
          <w:rFonts w:eastAsia="Cambria"/>
          <w:bCs/>
          <w:sz w:val="28"/>
          <w:szCs w:val="28"/>
          <w:lang w:val="ru-RU"/>
        </w:rPr>
      </w:pPr>
    </w:p>
    <w:p w14:paraId="470069BF" w14:textId="77777777" w:rsidR="00B91416" w:rsidRPr="00826043" w:rsidRDefault="00B91416" w:rsidP="00B9141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043">
        <w:rPr>
          <w:rFonts w:ascii="Times New Roman" w:hAnsi="Times New Roman" w:cs="Times New Roman"/>
          <w:b/>
          <w:sz w:val="28"/>
          <w:szCs w:val="28"/>
        </w:rPr>
        <w:t xml:space="preserve">Для участия в профориентационной программе необходимо: </w:t>
      </w:r>
    </w:p>
    <w:p w14:paraId="75E58FD6" w14:textId="77777777" w:rsidR="00B91416" w:rsidRPr="00826043" w:rsidRDefault="00B91416" w:rsidP="00B91416">
      <w:pPr>
        <w:pStyle w:val="ac"/>
        <w:numPr>
          <w:ilvl w:val="0"/>
          <w:numId w:val="13"/>
        </w:numPr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6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Заранее пройти регистрацию</w:t>
      </w:r>
      <w:r w:rsidRPr="00826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участника по ссылке: </w:t>
      </w:r>
      <w:hyperlink r:id="rId11" w:history="1">
        <w:r w:rsidRPr="00826043">
          <w:rPr>
            <w:rStyle w:val="a9"/>
            <w:rFonts w:ascii="Times New Roman" w:hAnsi="Times New Roman" w:cs="Times New Roman"/>
            <w:sz w:val="28"/>
            <w:szCs w:val="28"/>
          </w:rPr>
          <w:t>https://events.maximumtest.ru/1</w:t>
        </w:r>
      </w:hyperlink>
    </w:p>
    <w:p w14:paraId="234057A6" w14:textId="63A96852" w:rsidR="003244CC" w:rsidRPr="00536D65" w:rsidRDefault="00B91416" w:rsidP="00536D65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указанную дату и время подключиться к трансляции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26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ссылке </w:t>
      </w:r>
      <w:r w:rsidRPr="00826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(ссылка направляется на почту участника перед началом </w:t>
      </w:r>
      <w:proofErr w:type="spellStart"/>
      <w:r w:rsidRPr="00826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вебинара</w:t>
      </w:r>
      <w:proofErr w:type="spellEnd"/>
      <w:r w:rsidRPr="00826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7513F285" w14:textId="77777777" w:rsidR="00536D65" w:rsidRPr="00536D65" w:rsidRDefault="00536D65" w:rsidP="00536D6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5B01D5" w14:textId="652C9131" w:rsidR="005429D2" w:rsidRPr="00A54D0B" w:rsidRDefault="003244CC" w:rsidP="00B91416">
      <w:pPr>
        <w:shd w:val="clear" w:color="auto" w:fill="FFFFFF"/>
        <w:spacing w:line="276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Обращаем внимание, что сейчас доступна регистрация на ближайшие </w:t>
      </w:r>
      <w:proofErr w:type="spellStart"/>
      <w:r w:rsidR="00536D65">
        <w:rPr>
          <w:rFonts w:ascii="Times New Roman" w:eastAsia="Cambria" w:hAnsi="Times New Roman" w:cs="Times New Roman"/>
          <w:bCs/>
          <w:sz w:val="28"/>
          <w:szCs w:val="28"/>
        </w:rPr>
        <w:t>вебинары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>, которые пройдут в сентябре</w:t>
      </w:r>
      <w:r w:rsidR="00B91416">
        <w:rPr>
          <w:rFonts w:ascii="Times New Roman" w:eastAsia="Cambria" w:hAnsi="Times New Roman" w:cs="Times New Roman"/>
          <w:bCs/>
          <w:sz w:val="28"/>
          <w:szCs w:val="28"/>
        </w:rPr>
        <w:t xml:space="preserve"> 2022 года. К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аждый месяц </w:t>
      </w:r>
      <w:r w:rsidR="00551EB3">
        <w:rPr>
          <w:rFonts w:ascii="Times New Roman" w:eastAsia="Cambria" w:hAnsi="Times New Roman" w:cs="Times New Roman"/>
          <w:bCs/>
          <w:sz w:val="28"/>
          <w:szCs w:val="28"/>
        </w:rPr>
        <w:t xml:space="preserve">в течение всего 2022-2023 учебного года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расписание мероприятий будет обновляться. </w:t>
      </w:r>
    </w:p>
    <w:sectPr w:rsidR="005429D2" w:rsidRPr="00A54D0B" w:rsidSect="00536D65">
      <w:pgSz w:w="11900" w:h="16840"/>
      <w:pgMar w:top="1134" w:right="850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22B64" w14:textId="77777777" w:rsidR="0089371E" w:rsidRDefault="0089371E" w:rsidP="00C05417">
      <w:r>
        <w:separator/>
      </w:r>
    </w:p>
  </w:endnote>
  <w:endnote w:type="continuationSeparator" w:id="0">
    <w:p w14:paraId="6847706E" w14:textId="77777777" w:rsidR="0089371E" w:rsidRDefault="0089371E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70ACE" w14:textId="77777777" w:rsidR="0089371E" w:rsidRDefault="0089371E" w:rsidP="00C05417">
      <w:r>
        <w:separator/>
      </w:r>
    </w:p>
  </w:footnote>
  <w:footnote w:type="continuationSeparator" w:id="0">
    <w:p w14:paraId="2AB0D930" w14:textId="77777777" w:rsidR="0089371E" w:rsidRDefault="0089371E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123DB9"/>
    <w:rsid w:val="00174DA1"/>
    <w:rsid w:val="001769E3"/>
    <w:rsid w:val="00180FC6"/>
    <w:rsid w:val="001B03B3"/>
    <w:rsid w:val="001D7DA1"/>
    <w:rsid w:val="001E56C9"/>
    <w:rsid w:val="001E7431"/>
    <w:rsid w:val="00217F87"/>
    <w:rsid w:val="002230EE"/>
    <w:rsid w:val="002676F9"/>
    <w:rsid w:val="0027695D"/>
    <w:rsid w:val="002830ED"/>
    <w:rsid w:val="002A52B7"/>
    <w:rsid w:val="002A534F"/>
    <w:rsid w:val="002B2D00"/>
    <w:rsid w:val="002B2DD3"/>
    <w:rsid w:val="002E7F47"/>
    <w:rsid w:val="002F2895"/>
    <w:rsid w:val="002F2B16"/>
    <w:rsid w:val="00311A66"/>
    <w:rsid w:val="003244CC"/>
    <w:rsid w:val="00333F59"/>
    <w:rsid w:val="00337475"/>
    <w:rsid w:val="00373AF3"/>
    <w:rsid w:val="003B37D9"/>
    <w:rsid w:val="00425D37"/>
    <w:rsid w:val="00461EFB"/>
    <w:rsid w:val="00466DA7"/>
    <w:rsid w:val="0047746D"/>
    <w:rsid w:val="004B656D"/>
    <w:rsid w:val="004F46BD"/>
    <w:rsid w:val="00505607"/>
    <w:rsid w:val="00516B5D"/>
    <w:rsid w:val="00522522"/>
    <w:rsid w:val="005341C2"/>
    <w:rsid w:val="00536D65"/>
    <w:rsid w:val="00540D12"/>
    <w:rsid w:val="00551EB3"/>
    <w:rsid w:val="00555D90"/>
    <w:rsid w:val="0056443E"/>
    <w:rsid w:val="005A6197"/>
    <w:rsid w:val="005D6915"/>
    <w:rsid w:val="005E3B51"/>
    <w:rsid w:val="005E456F"/>
    <w:rsid w:val="006336FF"/>
    <w:rsid w:val="006343E2"/>
    <w:rsid w:val="0063734D"/>
    <w:rsid w:val="00645CE4"/>
    <w:rsid w:val="006B5640"/>
    <w:rsid w:val="006D1A14"/>
    <w:rsid w:val="006D4035"/>
    <w:rsid w:val="006F2A10"/>
    <w:rsid w:val="007008CA"/>
    <w:rsid w:val="00713A02"/>
    <w:rsid w:val="00752186"/>
    <w:rsid w:val="0076087B"/>
    <w:rsid w:val="007852AC"/>
    <w:rsid w:val="007E0590"/>
    <w:rsid w:val="007E2BF2"/>
    <w:rsid w:val="007E720C"/>
    <w:rsid w:val="00801F40"/>
    <w:rsid w:val="00810375"/>
    <w:rsid w:val="00853FD9"/>
    <w:rsid w:val="00861C9B"/>
    <w:rsid w:val="00862744"/>
    <w:rsid w:val="0089371E"/>
    <w:rsid w:val="0090024F"/>
    <w:rsid w:val="00901501"/>
    <w:rsid w:val="00920C41"/>
    <w:rsid w:val="00920D45"/>
    <w:rsid w:val="00925235"/>
    <w:rsid w:val="0093170F"/>
    <w:rsid w:val="00957D79"/>
    <w:rsid w:val="00965A3C"/>
    <w:rsid w:val="00976371"/>
    <w:rsid w:val="00976C81"/>
    <w:rsid w:val="009774AF"/>
    <w:rsid w:val="009A25C7"/>
    <w:rsid w:val="009C45A3"/>
    <w:rsid w:val="00A23CBF"/>
    <w:rsid w:val="00A26A1A"/>
    <w:rsid w:val="00A41F60"/>
    <w:rsid w:val="00A54D0B"/>
    <w:rsid w:val="00A8196A"/>
    <w:rsid w:val="00A81A77"/>
    <w:rsid w:val="00A85324"/>
    <w:rsid w:val="00AD7EBA"/>
    <w:rsid w:val="00B05003"/>
    <w:rsid w:val="00B91416"/>
    <w:rsid w:val="00BA6523"/>
    <w:rsid w:val="00BB7073"/>
    <w:rsid w:val="00BE6BBB"/>
    <w:rsid w:val="00C05417"/>
    <w:rsid w:val="00C0545C"/>
    <w:rsid w:val="00C37E60"/>
    <w:rsid w:val="00C536E1"/>
    <w:rsid w:val="00C81A87"/>
    <w:rsid w:val="00C954D6"/>
    <w:rsid w:val="00CA27FD"/>
    <w:rsid w:val="00CB5F44"/>
    <w:rsid w:val="00CE7732"/>
    <w:rsid w:val="00CF3F44"/>
    <w:rsid w:val="00D00DEB"/>
    <w:rsid w:val="00D024EF"/>
    <w:rsid w:val="00D15586"/>
    <w:rsid w:val="00DD75D1"/>
    <w:rsid w:val="00E0023D"/>
    <w:rsid w:val="00E27498"/>
    <w:rsid w:val="00E3142D"/>
    <w:rsid w:val="00E34C3B"/>
    <w:rsid w:val="00E530A5"/>
    <w:rsid w:val="00E85043"/>
    <w:rsid w:val="00E90E01"/>
    <w:rsid w:val="00EA23B0"/>
    <w:rsid w:val="00EB039E"/>
    <w:rsid w:val="00EE25D9"/>
    <w:rsid w:val="00EE28A6"/>
    <w:rsid w:val="00F2220E"/>
    <w:rsid w:val="00F82EB9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92523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2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92523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2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vents.maximumtest.ru/1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af6d2-12a1-4534-83e0-2ed1716379d5" xsi:nil="true"/>
    <lcf76f155ced4ddcb4097134ff3c332f xmlns="b627c62a-d6bc-43d2-a56d-71e0e73cca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10" ma:contentTypeDescription="Создание документа." ma:contentTypeScope="" ma:versionID="2bd1252e6dfa0434da4ebb1dc3aea11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7dd8926808e5db894fd00b08fcb6bda9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8a0abf2-7afb-4480-84a8-5c6fdc250e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e082fe-82bf-40e4-92c1-01a9044dd411}" ma:internalName="TaxCatchAll" ma:showField="CatchAllData" ma:web="c0faf6d2-12a1-4534-83e0-2ed171637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  <ds:schemaRef ds:uri="c0faf6d2-12a1-4534-83e0-2ed1716379d5"/>
    <ds:schemaRef ds:uri="b627c62a-d6bc-43d2-a56d-71e0e73ccaf4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492A2-1384-4148-A79B-B9C23B8A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User</cp:lastModifiedBy>
  <cp:revision>2</cp:revision>
  <dcterms:created xsi:type="dcterms:W3CDTF">2022-09-09T07:52:00Z</dcterms:created>
  <dcterms:modified xsi:type="dcterms:W3CDTF">2022-09-09T07:52:00Z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