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63" w:rsidRPr="0007421D" w:rsidRDefault="00F23C63" w:rsidP="00F2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1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D63FA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7421D">
        <w:rPr>
          <w:rFonts w:ascii="Times New Roman" w:hAnsi="Times New Roman" w:cs="Times New Roman"/>
          <w:b/>
          <w:sz w:val="28"/>
          <w:szCs w:val="28"/>
        </w:rPr>
        <w:t>И ДЕЛАМ МОЛОДЕЖИ</w:t>
      </w:r>
      <w:r w:rsidRPr="0007421D">
        <w:rPr>
          <w:rFonts w:ascii="Times New Roman" w:hAnsi="Times New Roman" w:cs="Times New Roman"/>
          <w:b/>
          <w:sz w:val="28"/>
          <w:szCs w:val="28"/>
        </w:rPr>
        <w:br/>
        <w:t>АДМИНИСТРАЦИИ ЛУХСКОГО МУНИЦИПАЛЬНОГО РАЙОНА ИВАНОВСКОЙ ОБЛАСТИ</w:t>
      </w:r>
    </w:p>
    <w:p w:rsidR="00F23C63" w:rsidRPr="0007421D" w:rsidRDefault="00EE6917" w:rsidP="00F23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7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131E9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17DDC">
        <w:rPr>
          <w:rFonts w:ascii="Times New Roman" w:hAnsi="Times New Roman" w:cs="Times New Roman"/>
          <w:sz w:val="28"/>
          <w:szCs w:val="28"/>
        </w:rPr>
        <w:t xml:space="preserve"> </w:t>
      </w:r>
      <w:r w:rsidR="00AB77CE">
        <w:rPr>
          <w:rFonts w:ascii="Times New Roman" w:hAnsi="Times New Roman" w:cs="Times New Roman"/>
          <w:sz w:val="28"/>
          <w:szCs w:val="28"/>
        </w:rPr>
        <w:t>2021</w:t>
      </w:r>
      <w:r w:rsidR="00F23C63" w:rsidRPr="0007421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517D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F23C63" w:rsidRPr="0007421D" w:rsidRDefault="00F23C63" w:rsidP="00F23C63">
      <w:pPr>
        <w:rPr>
          <w:rFonts w:ascii="Times New Roman" w:hAnsi="Times New Roman" w:cs="Times New Roman"/>
          <w:sz w:val="28"/>
          <w:szCs w:val="28"/>
        </w:rPr>
      </w:pPr>
    </w:p>
    <w:p w:rsidR="00F23C63" w:rsidRPr="00EE6917" w:rsidRDefault="00F23C63" w:rsidP="00F23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917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B77CE" w:rsidRDefault="00EE6917" w:rsidP="00AB77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7F5E">
        <w:rPr>
          <w:rFonts w:ascii="Times New Roman" w:hAnsi="Times New Roman" w:cs="Times New Roman"/>
          <w:b/>
          <w:sz w:val="28"/>
          <w:szCs w:val="28"/>
        </w:rPr>
        <w:t xml:space="preserve">б открытии лагерей дневного пребывания на базе общеобразовательных организаций </w:t>
      </w:r>
      <w:proofErr w:type="spellStart"/>
      <w:r w:rsidR="002F7F5E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="002F7F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F7F5E" w:rsidRPr="0007421D" w:rsidRDefault="002F7F5E" w:rsidP="00AB77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F7F5E" w:rsidRDefault="002F7F5E" w:rsidP="00F23C6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летнего отдыха, оздоровления и занятости детей, подростков и молодежи в 2021 году, в соответствии с муниципальной программой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«О развитии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2021 год», утвержденной постановлением адм</w:t>
      </w:r>
      <w:r w:rsidR="00DF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от 30.12.2020г № 445</w:t>
      </w:r>
    </w:p>
    <w:p w:rsidR="00F23C63" w:rsidRPr="0007421D" w:rsidRDefault="00F23C63" w:rsidP="00F23C6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C63" w:rsidRPr="0007421D" w:rsidRDefault="00F23C63" w:rsidP="00F23C6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Default="00F23C63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66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7C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ководителям общеобразовательных </w:t>
      </w:r>
      <w:r w:rsidR="0001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7C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8D1" w:rsidRPr="007C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отделу образования и делам молодежи администрации </w:t>
      </w:r>
      <w:proofErr w:type="spellStart"/>
      <w:r w:rsidR="007C28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Лухского</w:t>
      </w:r>
      <w:proofErr w:type="spellEnd"/>
      <w:r w:rsidR="007C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03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9AB" w:rsidRDefault="0088230E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1.1.О</w:t>
      </w:r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ткрыть лагеря дневного пребывания  в летний период  на базе: МБОУ «</w:t>
      </w:r>
      <w:proofErr w:type="spellStart"/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Лухская</w:t>
      </w:r>
      <w:proofErr w:type="spellEnd"/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МКОУ «</w:t>
      </w:r>
      <w:proofErr w:type="spellStart"/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Порздневская</w:t>
      </w:r>
      <w:proofErr w:type="spellEnd"/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МКОУ «Рябовская основная школа», МКОУ «</w:t>
      </w:r>
      <w:proofErr w:type="spellStart"/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Тимирязевская</w:t>
      </w:r>
      <w:proofErr w:type="spellEnd"/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 с__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>_ июня 2021года;</w:t>
      </w:r>
    </w:p>
    <w:p w:rsidR="003679AB" w:rsidRDefault="0088230E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срок пребывания в лагерях дневного пребывания в период школьных летних каникул 21 день;</w:t>
      </w:r>
    </w:p>
    <w:p w:rsidR="003679AB" w:rsidRDefault="0088230E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стоимость питания для детей в оздоровительных лагерях с дневным пребыванием из расчета 121 рубль 00 копеек на одного ребенка в день в период школьных каникул;</w:t>
      </w:r>
    </w:p>
    <w:p w:rsidR="005F0E0B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здать приказ по муниципальному общеобразовательному учреждению об организации и открытии лагерей дневного пребывании в соответствии с Регламентом </w:t>
      </w:r>
      <w:proofErr w:type="gramStart"/>
      <w:r w:rsidR="0076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организаций отдыха детей</w:t>
      </w:r>
      <w:proofErr w:type="gramEnd"/>
      <w:r w:rsidR="0076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оздоровления, состоящих в Реестре организаций отдыха детей и их оздоровления на территории Ивановской области, в целях недопущения распространения новой </w:t>
      </w:r>
      <w:proofErr w:type="spellStart"/>
      <w:r w:rsidR="0076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6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Ивановской области, </w:t>
      </w:r>
      <w:proofErr w:type="gramStart"/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Ивановской области от 20.04.2021 № 190-п;</w:t>
      </w:r>
    </w:p>
    <w:p w:rsidR="00765C93" w:rsidRDefault="00765C93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25D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прием лагерей с дневным пребыванием детей к летнему периоду, выполнив предписания всех служб, обеспечивающих безопасность жизни и здоровья детей во время пребывания в лагере;</w:t>
      </w:r>
    </w:p>
    <w:p w:rsidR="005F0E0B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</w:t>
      </w:r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организации и</w:t>
      </w:r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летней оздоровительной компании принять меры по повышению требовательности к персоналу по </w:t>
      </w:r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обеспечения противопожарного режима, в том числе, при эксплуатации электроприборов, розеток и </w:t>
      </w:r>
      <w:proofErr w:type="spellStart"/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электрокабелей</w:t>
      </w:r>
      <w:proofErr w:type="spellEnd"/>
      <w:r w:rsidR="005F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путей эвакуации и </w:t>
      </w:r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эвакуационных выходов, по соблюдению мер безопасности, об использовании дезинфицирующих средств и средств индивидуальной защиты;</w:t>
      </w:r>
    </w:p>
    <w:p w:rsidR="00EE2F7C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</w:t>
      </w:r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proofErr w:type="gramStart"/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охрану труда провести инструктажи педагогов и техперсонала, привлеченных к работе в лагерях;</w:t>
      </w:r>
    </w:p>
    <w:p w:rsidR="00EE2F7C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занятость подростков формами труда и отдыха, не требующими финансовых затрат;</w:t>
      </w:r>
    </w:p>
    <w:p w:rsidR="00EE2F7C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особое внимание занятости детей из малоимущих семей, опекаемым детям, семей «группы риска» и подростков, склонных к правонарушениям;</w:t>
      </w:r>
    </w:p>
    <w:p w:rsidR="00EE2F7C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начальников лагерей и ответственных за составление отчетов, их своевременную сдачу.</w:t>
      </w:r>
    </w:p>
    <w:p w:rsidR="0088230E" w:rsidRDefault="0088230E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Начальникам лагерей:</w:t>
      </w:r>
    </w:p>
    <w:p w:rsidR="0088230E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прием детей в лагеря на основании заявлений родителей и ежедневно предоставляемых </w:t>
      </w:r>
      <w:proofErr w:type="spellStart"/>
      <w:proofErr w:type="gramStart"/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чек-листов</w:t>
      </w:r>
      <w:proofErr w:type="spellEnd"/>
      <w:proofErr w:type="gramEnd"/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здоровья, заполненных и подписанных родителями (законными представителями) детей;</w:t>
      </w:r>
    </w:p>
    <w:p w:rsidR="0088230E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документацию в соответствии с требованиями к видам организованных лагерей, своевременно сдавать финансовые отчеты;</w:t>
      </w:r>
    </w:p>
    <w:p w:rsidR="0088230E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апретить купать детей в открытых водоемах и необорудованных местах;</w:t>
      </w:r>
    </w:p>
    <w:p w:rsidR="0088230E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лагерь без акта приема районной комиссией;</w:t>
      </w:r>
    </w:p>
    <w:p w:rsidR="0088230E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выполнение требований санитарного законодательства, законодательства по защите прав потребителей, законодательства о техническом регулировании в оздоровительных организациях, в том числе в части:</w:t>
      </w:r>
    </w:p>
    <w:p w:rsidR="0088230E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детей питьевой водой гарантированного качества;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пищевых продуктов;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санитарно-противоэпидемиологического режима;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мер безопасности.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– главному бухгалтеру МБУ ЛМР «Централизованная бухгалтерия» Перовой Е.П.: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Профинансировать общеобразовательные организации, на базе которых организованы ЛДП,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сметы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Взять на контроль ведение финансовой документации по организации и функционированию лагерей дневного пребывания.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дислокацию оздоровительных лагерей дневного пребывания в каникулярный период 2021 года (Приложение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25D4" w:rsidRDefault="00F025D4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приемки пришкольных оздоровительных лагерей дневного пребывания в летний период на базе муниципальных общеобразовательных учреждений </w:t>
      </w:r>
      <w:proofErr w:type="spellStart"/>
      <w:r w:rsidR="002373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Лухского</w:t>
      </w:r>
      <w:proofErr w:type="spellEnd"/>
      <w:r w:rsidR="0023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3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370" w:rsidRDefault="00237370" w:rsidP="00B034E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заявления от родителей (законных представителей) на оздоровление ребенка в Лагере дневного пребывания (Приложение </w:t>
      </w:r>
      <w:r w:rsidR="00A675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C63" w:rsidRPr="0007421D" w:rsidRDefault="00237370" w:rsidP="00B034E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главного специалиста по работе с детьми и</w:t>
      </w:r>
      <w:r w:rsidR="0095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</w:t>
      </w:r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дежью отдела образования и делам молодежи администрации </w:t>
      </w:r>
      <w:proofErr w:type="spellStart"/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Лухского</w:t>
      </w:r>
      <w:proofErr w:type="spellEnd"/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Красильникова А.В</w:t>
      </w:r>
      <w:r w:rsidR="00000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C63" w:rsidRPr="00074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C63" w:rsidRPr="0007421D" w:rsidRDefault="00F23C63" w:rsidP="00F23C63">
      <w:pPr>
        <w:rPr>
          <w:rFonts w:ascii="Times New Roman" w:hAnsi="Times New Roman" w:cs="Times New Roman"/>
          <w:sz w:val="24"/>
          <w:szCs w:val="24"/>
        </w:rPr>
      </w:pPr>
    </w:p>
    <w:p w:rsidR="00000176" w:rsidRPr="00000176" w:rsidRDefault="00F23C63" w:rsidP="00000176">
      <w:pPr>
        <w:pStyle w:val="a7"/>
        <w:rPr>
          <w:rFonts w:ascii="Times New Roman" w:hAnsi="Times New Roman" w:cs="Times New Roman"/>
          <w:sz w:val="28"/>
          <w:szCs w:val="28"/>
        </w:rPr>
      </w:pPr>
      <w:r w:rsidRPr="0000017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000176" w:rsidRPr="0000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63" w:rsidRPr="00000176" w:rsidRDefault="00000176" w:rsidP="00000176">
      <w:pPr>
        <w:pStyle w:val="a7"/>
        <w:rPr>
          <w:rFonts w:ascii="Times New Roman" w:hAnsi="Times New Roman" w:cs="Times New Roman"/>
          <w:sz w:val="28"/>
          <w:szCs w:val="28"/>
        </w:rPr>
      </w:pPr>
      <w:r w:rsidRPr="00000176">
        <w:rPr>
          <w:rFonts w:ascii="Times New Roman" w:hAnsi="Times New Roman" w:cs="Times New Roman"/>
          <w:sz w:val="28"/>
          <w:szCs w:val="28"/>
        </w:rPr>
        <w:t>и делам молодежи</w:t>
      </w:r>
      <w:r w:rsidR="00F23C63" w:rsidRPr="00000176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A675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3C63" w:rsidRPr="00000176">
        <w:rPr>
          <w:rFonts w:ascii="Times New Roman" w:hAnsi="Times New Roman" w:cs="Times New Roman"/>
          <w:sz w:val="28"/>
          <w:szCs w:val="28"/>
        </w:rPr>
        <w:t xml:space="preserve">   С.В.Кирсанова</w:t>
      </w:r>
    </w:p>
    <w:p w:rsidR="00F23C63" w:rsidRPr="0007421D" w:rsidRDefault="00F23C63" w:rsidP="00F23C63">
      <w:pPr>
        <w:rPr>
          <w:rFonts w:ascii="Times New Roman" w:hAnsi="Times New Roman" w:cs="Times New Roman"/>
          <w:sz w:val="28"/>
          <w:szCs w:val="28"/>
        </w:rPr>
      </w:pPr>
    </w:p>
    <w:p w:rsidR="00F23C63" w:rsidRPr="0007421D" w:rsidRDefault="00F23C63" w:rsidP="00F23C63">
      <w:pPr>
        <w:rPr>
          <w:rFonts w:ascii="Times New Roman" w:hAnsi="Times New Roman" w:cs="Times New Roman"/>
          <w:sz w:val="24"/>
          <w:szCs w:val="24"/>
        </w:rPr>
      </w:pPr>
      <w:r w:rsidRPr="0007421D">
        <w:rPr>
          <w:rFonts w:ascii="Times New Roman" w:hAnsi="Times New Roman" w:cs="Times New Roman"/>
        </w:rPr>
        <w:t xml:space="preserve">С приказом </w:t>
      </w:r>
      <w:proofErr w:type="gramStart"/>
      <w:r w:rsidRPr="0007421D">
        <w:rPr>
          <w:rFonts w:ascii="Times New Roman" w:hAnsi="Times New Roman" w:cs="Times New Roman"/>
        </w:rPr>
        <w:t>ознакомлены</w:t>
      </w:r>
      <w:proofErr w:type="gramEnd"/>
      <w:r w:rsidRPr="0007421D">
        <w:rPr>
          <w:rFonts w:ascii="Times New Roman" w:hAnsi="Times New Roman" w:cs="Times New Roman"/>
        </w:rPr>
        <w:t xml:space="preserve">:    </w:t>
      </w:r>
    </w:p>
    <w:p w:rsidR="00517DDC" w:rsidRPr="00517DDC" w:rsidRDefault="00517DDC" w:rsidP="00517DDC">
      <w:pPr>
        <w:pStyle w:val="a7"/>
        <w:rPr>
          <w:rFonts w:ascii="Times New Roman" w:hAnsi="Times New Roman" w:cs="Times New Roman"/>
        </w:rPr>
      </w:pPr>
      <w:r w:rsidRPr="00517DDC">
        <w:rPr>
          <w:rFonts w:ascii="Times New Roman" w:hAnsi="Times New Roman" w:cs="Times New Roman"/>
        </w:rPr>
        <w:t>Климова Т.В</w:t>
      </w:r>
      <w:r w:rsidR="00E0537E">
        <w:rPr>
          <w:rFonts w:ascii="Times New Roman" w:hAnsi="Times New Roman" w:cs="Times New Roman"/>
        </w:rPr>
        <w:t>.</w:t>
      </w:r>
    </w:p>
    <w:p w:rsidR="00517DDC" w:rsidRPr="00517DDC" w:rsidRDefault="00517DDC" w:rsidP="00517DDC">
      <w:pPr>
        <w:pStyle w:val="a7"/>
        <w:rPr>
          <w:rFonts w:ascii="Times New Roman" w:hAnsi="Times New Roman" w:cs="Times New Roman"/>
        </w:rPr>
      </w:pPr>
      <w:r w:rsidRPr="00517DDC">
        <w:rPr>
          <w:rFonts w:ascii="Times New Roman" w:hAnsi="Times New Roman" w:cs="Times New Roman"/>
        </w:rPr>
        <w:t>Курасова Е.А.</w:t>
      </w:r>
    </w:p>
    <w:p w:rsidR="00517DDC" w:rsidRPr="00517DDC" w:rsidRDefault="00517DDC" w:rsidP="00517DDC">
      <w:pPr>
        <w:pStyle w:val="a7"/>
        <w:rPr>
          <w:rFonts w:ascii="Times New Roman" w:hAnsi="Times New Roman" w:cs="Times New Roman"/>
        </w:rPr>
      </w:pPr>
      <w:proofErr w:type="spellStart"/>
      <w:r w:rsidRPr="00517DDC">
        <w:rPr>
          <w:rFonts w:ascii="Times New Roman" w:hAnsi="Times New Roman" w:cs="Times New Roman"/>
        </w:rPr>
        <w:t>Уренцова</w:t>
      </w:r>
      <w:proofErr w:type="spellEnd"/>
      <w:r w:rsidRPr="00517DDC">
        <w:rPr>
          <w:rFonts w:ascii="Times New Roman" w:hAnsi="Times New Roman" w:cs="Times New Roman"/>
        </w:rPr>
        <w:t xml:space="preserve"> Е.Г.</w:t>
      </w:r>
    </w:p>
    <w:p w:rsidR="00517DDC" w:rsidRDefault="00517DDC" w:rsidP="00517DDC">
      <w:pPr>
        <w:pStyle w:val="a7"/>
        <w:rPr>
          <w:rFonts w:ascii="Times New Roman" w:hAnsi="Times New Roman" w:cs="Times New Roman"/>
        </w:rPr>
      </w:pPr>
      <w:proofErr w:type="spellStart"/>
      <w:r w:rsidRPr="00517DDC">
        <w:rPr>
          <w:rFonts w:ascii="Times New Roman" w:hAnsi="Times New Roman" w:cs="Times New Roman"/>
        </w:rPr>
        <w:t>Челышева</w:t>
      </w:r>
      <w:proofErr w:type="spellEnd"/>
      <w:r w:rsidRPr="00517DDC">
        <w:rPr>
          <w:rFonts w:ascii="Times New Roman" w:hAnsi="Times New Roman" w:cs="Times New Roman"/>
        </w:rPr>
        <w:t xml:space="preserve"> С.И.</w:t>
      </w:r>
    </w:p>
    <w:p w:rsidR="00074B32" w:rsidRPr="0007421D" w:rsidRDefault="00E0537E" w:rsidP="001A1D4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Красильников А.В.</w:t>
      </w:r>
    </w:p>
    <w:p w:rsidR="00F23C63" w:rsidRPr="0007421D" w:rsidRDefault="00F23C63" w:rsidP="00F23C63">
      <w:pPr>
        <w:rPr>
          <w:rFonts w:ascii="Times New Roman" w:hAnsi="Times New Roman" w:cs="Times New Roman"/>
          <w:b/>
        </w:rPr>
      </w:pPr>
    </w:p>
    <w:p w:rsidR="00F23C63" w:rsidRPr="0007421D" w:rsidRDefault="00F23C63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F23C63" w:rsidRPr="0007421D" w:rsidRDefault="00F23C63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F23C63" w:rsidRPr="0007421D" w:rsidRDefault="00F23C63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F23C63" w:rsidRDefault="00F23C63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6A0EB2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A6752E" w:rsidRDefault="00A6752E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A6752E" w:rsidSect="006B0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52E" w:rsidRPr="00281C69" w:rsidRDefault="00A6752E" w:rsidP="00A675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6752E" w:rsidRPr="00281C69" w:rsidRDefault="00A6752E" w:rsidP="00A675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Отдела образования и делам молодежи администрации </w:t>
      </w:r>
    </w:p>
    <w:p w:rsidR="00A6752E" w:rsidRPr="00281C69" w:rsidRDefault="00A6752E" w:rsidP="00A675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Лухского</w:t>
      </w:r>
      <w:proofErr w:type="spellEnd"/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A6752E" w:rsidRPr="00281C69" w:rsidRDefault="00A6752E" w:rsidP="00A675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E6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г.</w:t>
      </w:r>
    </w:p>
    <w:p w:rsidR="00A6752E" w:rsidRPr="00281C69" w:rsidRDefault="00A6752E" w:rsidP="00A67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52E" w:rsidRPr="00281C69" w:rsidRDefault="00A6752E" w:rsidP="00A67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Смета на организацию питания в ЛДП на базе образовательных учреждений в июне 2021 года</w:t>
      </w:r>
    </w:p>
    <w:tbl>
      <w:tblPr>
        <w:tblStyle w:val="a9"/>
        <w:tblW w:w="15417" w:type="dxa"/>
        <w:tblLayout w:type="fixed"/>
        <w:tblLook w:val="04A0"/>
      </w:tblPr>
      <w:tblGrid>
        <w:gridCol w:w="2093"/>
        <w:gridCol w:w="992"/>
        <w:gridCol w:w="1276"/>
        <w:gridCol w:w="850"/>
        <w:gridCol w:w="851"/>
        <w:gridCol w:w="850"/>
        <w:gridCol w:w="993"/>
        <w:gridCol w:w="850"/>
        <w:gridCol w:w="709"/>
        <w:gridCol w:w="709"/>
        <w:gridCol w:w="1517"/>
        <w:gridCol w:w="774"/>
        <w:gridCol w:w="774"/>
        <w:gridCol w:w="774"/>
        <w:gridCol w:w="1405"/>
      </w:tblGrid>
      <w:tr w:rsidR="00A6752E" w:rsidRPr="00281C69" w:rsidTr="00B072AB">
        <w:tc>
          <w:tcPr>
            <w:tcW w:w="2093" w:type="dxa"/>
            <w:vMerge w:val="restart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образовательного учреждения</w:t>
            </w:r>
          </w:p>
        </w:tc>
        <w:tc>
          <w:tcPr>
            <w:tcW w:w="992" w:type="dxa"/>
            <w:vMerge w:val="restart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</w:t>
            </w: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276" w:type="dxa"/>
            <w:vMerge w:val="restart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2551" w:type="dxa"/>
            <w:gridSpan w:val="3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расчета</w:t>
            </w:r>
          </w:p>
        </w:tc>
        <w:tc>
          <w:tcPr>
            <w:tcW w:w="993" w:type="dxa"/>
            <w:vMerge w:val="restart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3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расчет</w:t>
            </w:r>
          </w:p>
        </w:tc>
        <w:tc>
          <w:tcPr>
            <w:tcW w:w="1517" w:type="dxa"/>
            <w:vMerge w:val="restart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Субвенция на оздоровление детей находящихся в трудной жизненной ситуации</w:t>
            </w:r>
          </w:p>
        </w:tc>
        <w:tc>
          <w:tcPr>
            <w:tcW w:w="2322" w:type="dxa"/>
            <w:gridSpan w:val="3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расчета</w:t>
            </w:r>
          </w:p>
        </w:tc>
        <w:tc>
          <w:tcPr>
            <w:tcW w:w="1405" w:type="dxa"/>
            <w:vMerge w:val="restart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  <w:p w:rsidR="00A6752E" w:rsidRPr="00281C69" w:rsidRDefault="00A6752E" w:rsidP="00B072AB">
            <w:pPr>
              <w:tabs>
                <w:tab w:val="left" w:pos="22"/>
              </w:tabs>
              <w:ind w:left="-12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6752E" w:rsidRPr="00281C69" w:rsidTr="00B072AB">
        <w:tc>
          <w:tcPr>
            <w:tcW w:w="2093" w:type="dxa"/>
            <w:vMerge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51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в день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–в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дней</w:t>
            </w:r>
          </w:p>
        </w:tc>
        <w:tc>
          <w:tcPr>
            <w:tcW w:w="993" w:type="dxa"/>
            <w:vMerge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в день</w:t>
            </w: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дней</w:t>
            </w:r>
          </w:p>
        </w:tc>
        <w:tc>
          <w:tcPr>
            <w:tcW w:w="1517" w:type="dxa"/>
            <w:vMerge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в день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–в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дней</w:t>
            </w:r>
          </w:p>
        </w:tc>
        <w:tc>
          <w:tcPr>
            <w:tcW w:w="1405" w:type="dxa"/>
            <w:vMerge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52E" w:rsidRPr="00281C69" w:rsidTr="00B072AB">
        <w:tc>
          <w:tcPr>
            <w:tcW w:w="20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бюджетное образовательной учреждение </w:t>
            </w:r>
            <w:proofErr w:type="spell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Лухская</w:t>
            </w:r>
            <w:proofErr w:type="spell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992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83853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83853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7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10164 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0C2B8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2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C2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</w:tr>
      <w:tr w:rsidR="00A6752E" w:rsidRPr="00281C69" w:rsidTr="00B072AB">
        <w:tc>
          <w:tcPr>
            <w:tcW w:w="20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казенное образовательной учреждение </w:t>
            </w:r>
            <w:proofErr w:type="spell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Порздневская</w:t>
            </w:r>
            <w:proofErr w:type="spell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992" w:type="dxa"/>
          </w:tcPr>
          <w:p w:rsidR="000C2B8A" w:rsidRDefault="000C2B8A" w:rsidP="000C2B8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0C2B8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2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33033</w:t>
            </w:r>
          </w:p>
        </w:tc>
        <w:tc>
          <w:tcPr>
            <w:tcW w:w="850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38115</w:t>
            </w:r>
            <w:r w:rsidR="00A6752E"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752E" w:rsidRPr="00281C69" w:rsidTr="00B072AB">
        <w:tc>
          <w:tcPr>
            <w:tcW w:w="20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казенное образовательной учреждение Рябовская общеобразовательная школа</w:t>
            </w:r>
          </w:p>
        </w:tc>
        <w:tc>
          <w:tcPr>
            <w:tcW w:w="992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20328 </w:t>
            </w:r>
          </w:p>
        </w:tc>
        <w:tc>
          <w:tcPr>
            <w:tcW w:w="850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25410 </w:t>
            </w:r>
          </w:p>
        </w:tc>
      </w:tr>
      <w:tr w:rsidR="00A6752E" w:rsidRPr="00281C69" w:rsidTr="00B072AB">
        <w:tc>
          <w:tcPr>
            <w:tcW w:w="20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казенное образовательной учреждение </w:t>
            </w:r>
            <w:proofErr w:type="spellStart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Тимирязевская</w:t>
            </w:r>
            <w:proofErr w:type="spellEnd"/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общеобразовательная  школа</w:t>
            </w:r>
          </w:p>
        </w:tc>
        <w:tc>
          <w:tcPr>
            <w:tcW w:w="992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40656 </w:t>
            </w:r>
          </w:p>
        </w:tc>
        <w:tc>
          <w:tcPr>
            <w:tcW w:w="850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4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</w:tcPr>
          <w:p w:rsidR="000C2B8A" w:rsidRDefault="000C2B8A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45738 </w:t>
            </w:r>
          </w:p>
        </w:tc>
      </w:tr>
      <w:tr w:rsidR="00A6752E" w:rsidRPr="00281C69" w:rsidTr="00B072AB">
        <w:tc>
          <w:tcPr>
            <w:tcW w:w="20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177870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83853</w:t>
            </w:r>
          </w:p>
        </w:tc>
        <w:tc>
          <w:tcPr>
            <w:tcW w:w="850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7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25410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4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</w:tcPr>
          <w:p w:rsidR="00A6752E" w:rsidRPr="00281C69" w:rsidRDefault="00A6752E" w:rsidP="00B072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287133</w:t>
            </w:r>
          </w:p>
        </w:tc>
      </w:tr>
    </w:tbl>
    <w:p w:rsidR="00281C69" w:rsidRDefault="00281C69" w:rsidP="00A67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81C69" w:rsidSect="00281C6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752E">
        <w:rPr>
          <w:rFonts w:ascii="Times New Roman" w:hAnsi="Times New Roman" w:cs="Times New Roman"/>
          <w:sz w:val="24"/>
          <w:szCs w:val="24"/>
        </w:rPr>
        <w:t>2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 и делам молодежи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E04DB" w:rsidRDefault="00EE6917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ДИСЛОКАЦИЯ</w:t>
      </w:r>
    </w:p>
    <w:p w:rsidR="007E04DB" w:rsidRDefault="007E04DB" w:rsidP="007E04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 оздоровительных лагерей дневного пребывания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 2021 году</w:t>
      </w:r>
    </w:p>
    <w:p w:rsidR="007E04DB" w:rsidRDefault="007E04DB" w:rsidP="007E04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69"/>
        <w:gridCol w:w="2517"/>
        <w:gridCol w:w="1699"/>
        <w:gridCol w:w="1308"/>
        <w:gridCol w:w="1313"/>
        <w:gridCol w:w="1313"/>
        <w:gridCol w:w="1643"/>
      </w:tblGrid>
      <w:tr w:rsidR="007E04DB" w:rsidTr="007E04DB">
        <w:tc>
          <w:tcPr>
            <w:tcW w:w="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 пребывания</w:t>
            </w:r>
          </w:p>
        </w:tc>
        <w:tc>
          <w:tcPr>
            <w:tcW w:w="83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7E04DB" w:rsidTr="007E04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DB" w:rsidRDefault="007E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DB" w:rsidRDefault="007E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4DB" w:rsidRDefault="007E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Соцзащита</w:t>
            </w:r>
          </w:p>
        </w:tc>
      </w:tr>
      <w:tr w:rsidR="007E04DB" w:rsidTr="007E04D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0C2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 w:rsidP="000C2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4DB" w:rsidTr="007E04D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0C2B8A" w:rsidP="000C2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0C2B8A" w:rsidP="00A675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4DB" w:rsidTr="007E04D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школа»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 w:rsidP="00A675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A675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4DB" w:rsidTr="007E04D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 w:rsidP="00A675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 w:rsidP="00A675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4DB" w:rsidTr="007E04DB">
        <w:trPr>
          <w:trHeight w:val="34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 ОУ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4DB" w:rsidRDefault="007E0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E04DB" w:rsidRDefault="007E04DB" w:rsidP="007E04DB">
      <w:pPr>
        <w:spacing w:after="24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04DB" w:rsidRDefault="007E04DB" w:rsidP="007E04DB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7E04DB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7E04DB">
      <w:pPr>
        <w:spacing w:after="240" w:line="240" w:lineRule="auto"/>
        <w:textAlignment w:val="baseline"/>
        <w:rPr>
          <w:rFonts w:ascii="Times New Roman" w:hAnsi="Times New Roman" w:cs="Times New Roman"/>
          <w:b/>
        </w:rPr>
      </w:pPr>
    </w:p>
    <w:p w:rsidR="007E04DB" w:rsidRDefault="007E04DB" w:rsidP="007E04DB">
      <w:pPr>
        <w:spacing w:after="24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7E04DB" w:rsidRDefault="007E04DB" w:rsidP="007E04DB">
      <w:pPr>
        <w:spacing w:after="24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E04DB" w:rsidRDefault="007E04DB" w:rsidP="007E04DB">
      <w:pPr>
        <w:spacing w:after="24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E04DB" w:rsidRDefault="007E04DB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281C69" w:rsidRPr="00281C69" w:rsidRDefault="00281C69" w:rsidP="007E04DB">
      <w:pPr>
        <w:spacing w:after="240" w:line="240" w:lineRule="auto"/>
        <w:textAlignment w:val="baseline"/>
        <w:rPr>
          <w:rFonts w:eastAsia="Times New Roman" w:cs="Helvetica"/>
          <w:sz w:val="20"/>
          <w:szCs w:val="20"/>
          <w:lang w:eastAsia="ru-RU"/>
        </w:rPr>
      </w:pPr>
    </w:p>
    <w:p w:rsidR="007E04DB" w:rsidRDefault="00A6752E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7E04DB"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 и делам молодежи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E04DB" w:rsidRDefault="00EE6917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</w:t>
      </w:r>
    </w:p>
    <w:p w:rsidR="007E04DB" w:rsidRDefault="007E04DB" w:rsidP="007E04DB">
      <w:pPr>
        <w:spacing w:after="24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E04DB" w:rsidRDefault="007E04DB" w:rsidP="007E04D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приемки лагерей дневного пребывания</w:t>
      </w:r>
    </w:p>
    <w:p w:rsidR="007E04DB" w:rsidRDefault="007E04DB" w:rsidP="007E04D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4DB" w:rsidRDefault="007E04DB" w:rsidP="007E04DB">
      <w:pPr>
        <w:pStyle w:val="a6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пришкольного лагеря дневного пребывания осуществляется муниципальной межведомственной комиссией по организации отдыха, оздоровления и занятости детей в летний период, создаваемой 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E04DB" w:rsidRDefault="007E04DB" w:rsidP="007E04DB">
      <w:pPr>
        <w:pStyle w:val="a6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осуществляется не позднее, чем за 3-5 дней до начала смены лагеря согласно графику приемки лагерей.</w:t>
      </w:r>
    </w:p>
    <w:p w:rsidR="007E04DB" w:rsidRDefault="007E04DB" w:rsidP="007E04DB">
      <w:pPr>
        <w:pStyle w:val="a6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приемки комиссии составляется акт.</w:t>
      </w:r>
    </w:p>
    <w:p w:rsidR="007E04DB" w:rsidRDefault="007E04DB" w:rsidP="007E04DB">
      <w:pPr>
        <w:pStyle w:val="a6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считается принятым при условии отсутствия замечаний членов комиссии, осуществляющих проверку.</w:t>
      </w: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rPr>
          <w:rFonts w:ascii="Times New Roman" w:hAnsi="Times New Roman" w:cs="Times New Roman"/>
          <w:sz w:val="24"/>
          <w:szCs w:val="24"/>
        </w:rPr>
      </w:pPr>
    </w:p>
    <w:p w:rsidR="00EE6917" w:rsidRDefault="00EE6917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752E">
        <w:rPr>
          <w:rFonts w:ascii="Times New Roman" w:hAnsi="Times New Roman" w:cs="Times New Roman"/>
          <w:sz w:val="24"/>
          <w:szCs w:val="24"/>
        </w:rPr>
        <w:t>4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 и делам молодежи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E04DB" w:rsidRDefault="00EE6917" w:rsidP="007E04DB">
      <w:pPr>
        <w:jc w:val="right"/>
        <w:rPr>
          <w:rFonts w:ascii="Times New Roman" w:hAnsi="Times New Roman" w:cs="Times New Roman"/>
          <w:sz w:val="24"/>
          <w:szCs w:val="24"/>
        </w:rPr>
      </w:pP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</w:t>
      </w:r>
      <w:r w:rsidRPr="0028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лагеря дневного пребывания 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(МКОУ)«______________________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(основной)     школа»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заявителя, проживающего по адресу: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04DB" w:rsidRDefault="007E04DB" w:rsidP="007E04D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04DB" w:rsidRDefault="007E04DB" w:rsidP="007E04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E04DB" w:rsidRDefault="007E04DB" w:rsidP="007E04D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предоставить место моей дочери (сыну)____________________________</w:t>
      </w:r>
    </w:p>
    <w:p w:rsidR="007E04DB" w:rsidRDefault="007E04DB" w:rsidP="007E04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______________________(ФИО, дата рождения) в лагере дневного пребывания на базе МОУ «_____________________________________________________» в _______ смену 2021 года.</w:t>
      </w:r>
    </w:p>
    <w:p w:rsidR="007E04DB" w:rsidRDefault="007E04DB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04DB" w:rsidRDefault="007E04DB" w:rsidP="007E04D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 на информирование по телефону, отказываюсь от письменного уведомления.</w:t>
      </w:r>
    </w:p>
    <w:p w:rsidR="007E04DB" w:rsidRDefault="007E04DB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C69" w:rsidRDefault="00281C69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6DC0" w:rsidRDefault="00DF6DC0" w:rsidP="007E04D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F6DC0" w:rsidSect="00281C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Ogra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C36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E599D"/>
    <w:multiLevelType w:val="multilevel"/>
    <w:tmpl w:val="454E57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B1F40"/>
    <w:multiLevelType w:val="multilevel"/>
    <w:tmpl w:val="31CE3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9747A"/>
    <w:multiLevelType w:val="multilevel"/>
    <w:tmpl w:val="5F084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07A05"/>
    <w:multiLevelType w:val="multilevel"/>
    <w:tmpl w:val="A426EB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20029"/>
    <w:multiLevelType w:val="multilevel"/>
    <w:tmpl w:val="807C8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6E47"/>
    <w:multiLevelType w:val="multilevel"/>
    <w:tmpl w:val="BC825A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7037F"/>
    <w:multiLevelType w:val="multilevel"/>
    <w:tmpl w:val="C12E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D5977"/>
    <w:multiLevelType w:val="multilevel"/>
    <w:tmpl w:val="07BC2B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D77AC"/>
    <w:multiLevelType w:val="multilevel"/>
    <w:tmpl w:val="8398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D5FA2"/>
    <w:multiLevelType w:val="multilevel"/>
    <w:tmpl w:val="07C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D03CF"/>
    <w:multiLevelType w:val="hybridMultilevel"/>
    <w:tmpl w:val="E44A8192"/>
    <w:lvl w:ilvl="0" w:tplc="0F4080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4A65"/>
    <w:multiLevelType w:val="multilevel"/>
    <w:tmpl w:val="8D847B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5569F"/>
    <w:multiLevelType w:val="multilevel"/>
    <w:tmpl w:val="AB06AE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C5B23"/>
    <w:multiLevelType w:val="multilevel"/>
    <w:tmpl w:val="13748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CDC"/>
    <w:multiLevelType w:val="multilevel"/>
    <w:tmpl w:val="7BEED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959E9"/>
    <w:multiLevelType w:val="multilevel"/>
    <w:tmpl w:val="260CEA54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."/>
      <w:lvlJc w:val="left"/>
      <w:pPr>
        <w:ind w:left="123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2310" w:hanging="1080"/>
      </w:pPr>
    </w:lvl>
    <w:lvl w:ilvl="4">
      <w:start w:val="1"/>
      <w:numFmt w:val="decimal"/>
      <w:isLgl/>
      <w:lvlText w:val="%1.%2.%3.%4.%5."/>
      <w:lvlJc w:val="left"/>
      <w:pPr>
        <w:ind w:left="2670" w:hanging="1080"/>
      </w:pPr>
    </w:lvl>
    <w:lvl w:ilvl="5">
      <w:start w:val="1"/>
      <w:numFmt w:val="decimal"/>
      <w:isLgl/>
      <w:lvlText w:val="%1.%2.%3.%4.%5.%6."/>
      <w:lvlJc w:val="left"/>
      <w:pPr>
        <w:ind w:left="3390" w:hanging="1440"/>
      </w:pPr>
    </w:lvl>
    <w:lvl w:ilvl="6">
      <w:start w:val="1"/>
      <w:numFmt w:val="decimal"/>
      <w:isLgl/>
      <w:lvlText w:val="%1.%2.%3.%4.%5.%6.%7."/>
      <w:lvlJc w:val="left"/>
      <w:pPr>
        <w:ind w:left="4110" w:hanging="1800"/>
      </w:p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</w:lvl>
  </w:abstractNum>
  <w:abstractNum w:abstractNumId="17">
    <w:nsid w:val="77A1305F"/>
    <w:multiLevelType w:val="multilevel"/>
    <w:tmpl w:val="2960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2"/>
    <w:rsid w:val="00000176"/>
    <w:rsid w:val="000166A1"/>
    <w:rsid w:val="0007421D"/>
    <w:rsid w:val="00074B32"/>
    <w:rsid w:val="000C10DB"/>
    <w:rsid w:val="000C2B8A"/>
    <w:rsid w:val="00102C91"/>
    <w:rsid w:val="00131E98"/>
    <w:rsid w:val="001A1D4E"/>
    <w:rsid w:val="001E6312"/>
    <w:rsid w:val="00203072"/>
    <w:rsid w:val="00237370"/>
    <w:rsid w:val="002734EF"/>
    <w:rsid w:val="00281C69"/>
    <w:rsid w:val="002E3372"/>
    <w:rsid w:val="002F7F5E"/>
    <w:rsid w:val="00351CEC"/>
    <w:rsid w:val="003679AB"/>
    <w:rsid w:val="00371447"/>
    <w:rsid w:val="00373FC4"/>
    <w:rsid w:val="003D6C31"/>
    <w:rsid w:val="00401A4F"/>
    <w:rsid w:val="004B5617"/>
    <w:rsid w:val="00507C67"/>
    <w:rsid w:val="0051534D"/>
    <w:rsid w:val="00517DDC"/>
    <w:rsid w:val="00534EE1"/>
    <w:rsid w:val="00555F93"/>
    <w:rsid w:val="00570DC0"/>
    <w:rsid w:val="00572796"/>
    <w:rsid w:val="005F0E0B"/>
    <w:rsid w:val="005F33E9"/>
    <w:rsid w:val="0062391E"/>
    <w:rsid w:val="006A0EB2"/>
    <w:rsid w:val="006A1B5E"/>
    <w:rsid w:val="006B02A1"/>
    <w:rsid w:val="006E75BF"/>
    <w:rsid w:val="006F5430"/>
    <w:rsid w:val="0073420A"/>
    <w:rsid w:val="00765C93"/>
    <w:rsid w:val="00791E15"/>
    <w:rsid w:val="007C28D1"/>
    <w:rsid w:val="007E04DB"/>
    <w:rsid w:val="007E6E79"/>
    <w:rsid w:val="00820DCD"/>
    <w:rsid w:val="0088230E"/>
    <w:rsid w:val="00892C4B"/>
    <w:rsid w:val="008A3EE9"/>
    <w:rsid w:val="008A6935"/>
    <w:rsid w:val="00956622"/>
    <w:rsid w:val="009A54E5"/>
    <w:rsid w:val="009B5F1C"/>
    <w:rsid w:val="00A6752E"/>
    <w:rsid w:val="00A96173"/>
    <w:rsid w:val="00AA7526"/>
    <w:rsid w:val="00AB64D4"/>
    <w:rsid w:val="00AB77CE"/>
    <w:rsid w:val="00AC0FCB"/>
    <w:rsid w:val="00B006BB"/>
    <w:rsid w:val="00B034EF"/>
    <w:rsid w:val="00B16558"/>
    <w:rsid w:val="00B20E65"/>
    <w:rsid w:val="00BA69CE"/>
    <w:rsid w:val="00CD4BDF"/>
    <w:rsid w:val="00CE2498"/>
    <w:rsid w:val="00D22274"/>
    <w:rsid w:val="00D63FA5"/>
    <w:rsid w:val="00D66954"/>
    <w:rsid w:val="00D76177"/>
    <w:rsid w:val="00DE7BCC"/>
    <w:rsid w:val="00DF6DC0"/>
    <w:rsid w:val="00E0537E"/>
    <w:rsid w:val="00E64202"/>
    <w:rsid w:val="00EE2F7C"/>
    <w:rsid w:val="00EE6917"/>
    <w:rsid w:val="00F025D4"/>
    <w:rsid w:val="00F23C63"/>
    <w:rsid w:val="00F30670"/>
    <w:rsid w:val="00F406A7"/>
    <w:rsid w:val="00F51726"/>
    <w:rsid w:val="00F55041"/>
    <w:rsid w:val="00F9536B"/>
    <w:rsid w:val="00FB092C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EB2"/>
    <w:rPr>
      <w:b/>
      <w:bCs/>
    </w:rPr>
  </w:style>
  <w:style w:type="character" w:styleId="a5">
    <w:name w:val="Hyperlink"/>
    <w:basedOn w:val="a0"/>
    <w:uiPriority w:val="99"/>
    <w:semiHidden/>
    <w:unhideWhenUsed/>
    <w:rsid w:val="006A0E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3C63"/>
    <w:pPr>
      <w:spacing w:after="160" w:line="256" w:lineRule="auto"/>
      <w:ind w:left="720"/>
      <w:contextualSpacing/>
    </w:pPr>
  </w:style>
  <w:style w:type="paragraph" w:styleId="a7">
    <w:name w:val="No Spacing"/>
    <w:uiPriority w:val="1"/>
    <w:qFormat/>
    <w:rsid w:val="00F23C63"/>
    <w:pPr>
      <w:spacing w:after="0" w:line="240" w:lineRule="auto"/>
    </w:pPr>
  </w:style>
  <w:style w:type="character" w:styleId="a8">
    <w:name w:val="Emphasis"/>
    <w:basedOn w:val="a0"/>
    <w:uiPriority w:val="20"/>
    <w:qFormat/>
    <w:rsid w:val="005F33E9"/>
    <w:rPr>
      <w:i/>
      <w:iCs/>
    </w:rPr>
  </w:style>
  <w:style w:type="character" w:customStyle="1" w:styleId="blk">
    <w:name w:val="blk"/>
    <w:basedOn w:val="a0"/>
    <w:rsid w:val="00BA69CE"/>
  </w:style>
  <w:style w:type="table" w:styleId="a9">
    <w:name w:val="Table Grid"/>
    <w:basedOn w:val="a1"/>
    <w:uiPriority w:val="59"/>
    <w:rsid w:val="007E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87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8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27</cp:revision>
  <cp:lastPrinted>2021-04-28T13:07:00Z</cp:lastPrinted>
  <dcterms:created xsi:type="dcterms:W3CDTF">2019-02-07T21:35:00Z</dcterms:created>
  <dcterms:modified xsi:type="dcterms:W3CDTF">2021-04-28T14:07:00Z</dcterms:modified>
</cp:coreProperties>
</file>