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752C" w14:textId="77777777" w:rsidR="00A207C6" w:rsidRDefault="00BE63E5">
      <w:pPr>
        <w:spacing w:before="200" w:after="200"/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14:paraId="42CBF573" w14:textId="77777777" w:rsidR="00A207C6" w:rsidRDefault="00A207C6">
      <w:pPr>
        <w:spacing w:before="200" w:after="200"/>
        <w:jc w:val="center"/>
        <w:rPr>
          <w:sz w:val="24"/>
          <w:szCs w:val="24"/>
        </w:rPr>
      </w:pPr>
    </w:p>
    <w:p w14:paraId="25940CCD" w14:textId="77777777" w:rsidR="00A207C6" w:rsidRDefault="00BE63E5" w:rsidP="009D0338">
      <w:pPr>
        <w:spacing w:before="200"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Яндекс запускает бесплатный курс повышения квалификации для учителей информатики — «Методика преподавания курса информатики для основной школы в соответствии с новой редакцией ФГОС на примере Яндекс Учебника». Участие поможет педагогам повысить профессиональные компетенции и подготовиться к преподаванию информатики с учетом новой редакции ФГОС. </w:t>
      </w:r>
    </w:p>
    <w:p w14:paraId="3BBBEE03" w14:textId="77777777" w:rsidR="00A207C6" w:rsidRDefault="00BE63E5" w:rsidP="009D0338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курсе учителя научатся: </w:t>
      </w:r>
    </w:p>
    <w:p w14:paraId="33A6C541" w14:textId="77777777" w:rsidR="00A207C6" w:rsidRDefault="00BE63E5" w:rsidP="009D0338">
      <w:pPr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интерактивным методикам преподавания информатики и языков программирования;</w:t>
      </w:r>
    </w:p>
    <w:p w14:paraId="1FEA1220" w14:textId="77777777" w:rsidR="00A207C6" w:rsidRDefault="00BE63E5" w:rsidP="009D0338">
      <w:pPr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бесплатный школьный курс от Яндекс Учебника для подготовки учеников к сдаче ОГЭ и ЕГЭ;</w:t>
      </w:r>
    </w:p>
    <w:p w14:paraId="71C62259" w14:textId="77777777" w:rsidR="00A207C6" w:rsidRDefault="00BE63E5" w:rsidP="009D0338">
      <w:pPr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свои профессиональные дефициты и выстраивать как свою индивидуальную образовательную траекторию, так и своих учеников;</w:t>
      </w:r>
    </w:p>
    <w:p w14:paraId="5920B088" w14:textId="77777777" w:rsidR="00A207C6" w:rsidRDefault="00BE63E5" w:rsidP="009D0338">
      <w:pPr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возможностями Яндекс Учебника для вовлечения школьников в активную познавательную деятельность на уроках;</w:t>
      </w:r>
    </w:p>
    <w:p w14:paraId="56214984" w14:textId="77777777" w:rsidR="00A207C6" w:rsidRDefault="00BE63E5" w:rsidP="009D0338">
      <w:pPr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возможности сервисов Яндекса для создания дидактических материалов и организации деятельности обучающихся с использованием отечественного ПО;</w:t>
      </w:r>
    </w:p>
    <w:p w14:paraId="560E2D4F" w14:textId="7E4573DB" w:rsidR="00A207C6" w:rsidRDefault="00BE63E5" w:rsidP="009D0338">
      <w:pPr>
        <w:numPr>
          <w:ilvl w:val="0"/>
          <w:numId w:val="1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возможности онлайн-сервисов для организации индивидуальной и коллективной деятельности обучающихся и создания учебных материалов.</w:t>
      </w:r>
    </w:p>
    <w:p w14:paraId="497A897A" w14:textId="77777777" w:rsidR="009D0338" w:rsidRDefault="009D0338" w:rsidP="009D0338">
      <w:pPr>
        <w:ind w:left="1134"/>
        <w:jc w:val="both"/>
        <w:rPr>
          <w:sz w:val="24"/>
          <w:szCs w:val="24"/>
        </w:rPr>
      </w:pPr>
    </w:p>
    <w:p w14:paraId="78ED202A" w14:textId="020DC216" w:rsidR="00A207C6" w:rsidRDefault="00BE63E5" w:rsidP="009D03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Курс состоит из двух </w:t>
      </w:r>
      <w:r w:rsidR="008D091A">
        <w:rPr>
          <w:sz w:val="24"/>
          <w:szCs w:val="24"/>
          <w:lang w:val="ru-RU"/>
        </w:rPr>
        <w:t>разделов</w:t>
      </w:r>
      <w:r>
        <w:rPr>
          <w:sz w:val="24"/>
          <w:szCs w:val="24"/>
        </w:rPr>
        <w:t xml:space="preserve">: методика преподавания курса по информатике для 7 класса и для 8 класса. Каждый модуль состоит из лекций, практических и самостоятельных работ. Лекционную часть будет проводить методист программы «Учитель для России» и курса по информатике Яндекс Учебника Илья </w:t>
      </w:r>
      <w:proofErr w:type="spellStart"/>
      <w:r>
        <w:rPr>
          <w:sz w:val="24"/>
          <w:szCs w:val="24"/>
        </w:rPr>
        <w:t>Могилёв</w:t>
      </w:r>
      <w:proofErr w:type="spellEnd"/>
      <w:r>
        <w:rPr>
          <w:sz w:val="24"/>
          <w:szCs w:val="24"/>
        </w:rPr>
        <w:t>. На практических работах педагоги подготовят материалы, которые смогут использовать на уроках.</w:t>
      </w:r>
    </w:p>
    <w:p w14:paraId="3BF7DDC0" w14:textId="77777777" w:rsidR="00A207C6" w:rsidRDefault="00BE63E5" w:rsidP="009D0338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Продолжительность курса — 26 академических часов, длительность — 6 недель. После прохождения итоговой аттестации учителя получат сертификат о прохождении обучения и удостоверение установленного образца о повышении квалификации. </w:t>
      </w:r>
    </w:p>
    <w:p w14:paraId="2F02D735" w14:textId="77777777" w:rsidR="00A207C6" w:rsidRDefault="00BE63E5" w:rsidP="009D03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 пройдёт в онлайн-формате — учителя смогут выполнять задания в комфортном темпе и в удобное для себя время. Кураторы курса будут методически и технически помогать педагогам.</w:t>
      </w:r>
    </w:p>
    <w:p w14:paraId="1B06D889" w14:textId="77777777" w:rsidR="00A207C6" w:rsidRDefault="00BE63E5" w:rsidP="009D0338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После завершения курса учителя смогут бесплатно использовать школьный курс по информатике от Яндекс Учебника для 7–9 классов. Разработанные задания и предметное содержание курса информатики от Яндекса Учебника полностью соответствуют новой редакции ФГОС и ПООП</w:t>
      </w:r>
      <w:r>
        <w:rPr>
          <w:sz w:val="24"/>
          <w:szCs w:val="24"/>
          <w:highlight w:val="white"/>
        </w:rPr>
        <w:t>.</w:t>
      </w:r>
    </w:p>
    <w:p w14:paraId="5EF59121" w14:textId="77777777" w:rsidR="009D0338" w:rsidRDefault="009D0338">
      <w:pPr>
        <w:spacing w:before="200" w:after="200"/>
        <w:jc w:val="both"/>
        <w:rPr>
          <w:b/>
          <w:sz w:val="24"/>
          <w:szCs w:val="24"/>
        </w:rPr>
      </w:pPr>
    </w:p>
    <w:p w14:paraId="70ADAFCC" w14:textId="503E8569" w:rsidR="00A207C6" w:rsidRPr="009D0338" w:rsidRDefault="00BE63E5" w:rsidP="009D0338">
      <w:pPr>
        <w:spacing w:before="200" w:after="200"/>
        <w:ind w:firstLine="567"/>
        <w:jc w:val="both"/>
        <w:rPr>
          <w:b/>
          <w:sz w:val="24"/>
          <w:szCs w:val="24"/>
        </w:rPr>
      </w:pPr>
      <w:r w:rsidRPr="009D0338">
        <w:rPr>
          <w:b/>
          <w:sz w:val="24"/>
          <w:szCs w:val="24"/>
        </w:rPr>
        <w:lastRenderedPageBreak/>
        <w:t>Как записаться на курс:</w:t>
      </w:r>
    </w:p>
    <w:p w14:paraId="523E0F82" w14:textId="07C386E0" w:rsidR="00A207C6" w:rsidRDefault="00BE63E5" w:rsidP="009D0338">
      <w:pPr>
        <w:numPr>
          <w:ilvl w:val="0"/>
          <w:numId w:val="2"/>
        </w:num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Пройдите регистрацию по ссылке до 31 марта: </w:t>
      </w:r>
      <w:hyperlink r:id="rId7" w:history="1">
        <w:r w:rsidRPr="009D0338">
          <w:rPr>
            <w:rStyle w:val="a5"/>
            <w:sz w:val="24"/>
            <w:szCs w:val="24"/>
          </w:rPr>
          <w:t>https://clck.ru/dYR6t</w:t>
        </w:r>
      </w:hyperlink>
    </w:p>
    <w:p w14:paraId="00F994E8" w14:textId="67257A4D" w:rsidR="009D0338" w:rsidRDefault="009D0338" w:rsidP="009D0338">
      <w:pPr>
        <w:ind w:left="567"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1" locked="0" layoutInCell="1" allowOverlap="1" wp14:anchorId="50852107" wp14:editId="7003D29F">
            <wp:simplePos x="0" y="0"/>
            <wp:positionH relativeFrom="column">
              <wp:posOffset>914400</wp:posOffset>
            </wp:positionH>
            <wp:positionV relativeFrom="paragraph">
              <wp:posOffset>247650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t>и</w:t>
      </w:r>
      <w:r w:rsidR="00BE63E5">
        <w:rPr>
          <w:sz w:val="24"/>
          <w:szCs w:val="24"/>
        </w:rPr>
        <w:t xml:space="preserve">ли воспользуйтесь QR-кодом: </w:t>
      </w:r>
    </w:p>
    <w:p w14:paraId="72C094CC" w14:textId="3FC69856" w:rsidR="009D0338" w:rsidRDefault="009D0338" w:rsidP="009D0338">
      <w:pPr>
        <w:spacing w:before="200" w:after="200"/>
        <w:ind w:left="567" w:firstLine="567"/>
        <w:jc w:val="both"/>
        <w:rPr>
          <w:sz w:val="24"/>
          <w:szCs w:val="24"/>
        </w:rPr>
      </w:pPr>
    </w:p>
    <w:p w14:paraId="5CB97326" w14:textId="51835B2F" w:rsidR="009D0338" w:rsidRDefault="009D0338" w:rsidP="009D0338">
      <w:pPr>
        <w:spacing w:before="200" w:after="200"/>
        <w:ind w:left="567" w:firstLine="567"/>
        <w:jc w:val="both"/>
        <w:rPr>
          <w:sz w:val="24"/>
          <w:szCs w:val="24"/>
        </w:rPr>
      </w:pPr>
    </w:p>
    <w:p w14:paraId="374E06DF" w14:textId="77777777" w:rsidR="009D0338" w:rsidRDefault="009D0338" w:rsidP="009D0338">
      <w:pPr>
        <w:spacing w:before="200" w:after="200"/>
        <w:ind w:left="567" w:firstLine="567"/>
        <w:jc w:val="both"/>
        <w:rPr>
          <w:sz w:val="24"/>
          <w:szCs w:val="24"/>
        </w:rPr>
      </w:pPr>
    </w:p>
    <w:p w14:paraId="56D18A81" w14:textId="77777777" w:rsidR="00A207C6" w:rsidRDefault="00BE63E5" w:rsidP="009D0338">
      <w:pPr>
        <w:numPr>
          <w:ilvl w:val="0"/>
          <w:numId w:val="2"/>
        </w:numPr>
        <w:spacing w:before="200" w:after="200"/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формирования группы мы добавим вас в </w:t>
      </w:r>
      <w:proofErr w:type="spellStart"/>
      <w:r>
        <w:rPr>
          <w:sz w:val="24"/>
          <w:szCs w:val="24"/>
        </w:rPr>
        <w:t>телеграм</w:t>
      </w:r>
      <w:proofErr w:type="spellEnd"/>
      <w:r>
        <w:rPr>
          <w:sz w:val="24"/>
          <w:szCs w:val="24"/>
        </w:rPr>
        <w:t>-канал, где сообщим о датах проведения установочного вебинара и датах старта курса.</w:t>
      </w:r>
    </w:p>
    <w:p w14:paraId="3FBB4B28" w14:textId="16564A98" w:rsidR="00A207C6" w:rsidRDefault="00BE63E5" w:rsidP="009D0338">
      <w:pPr>
        <w:spacing w:before="200"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 вас остались вопросы, напишите на электронную почту </w:t>
      </w:r>
      <w:hyperlink r:id="rId9">
        <w:r>
          <w:rPr>
            <w:color w:val="1155CC"/>
            <w:sz w:val="24"/>
            <w:szCs w:val="24"/>
            <w:u w:val="single"/>
          </w:rPr>
          <w:t>YaU.Kurs@yandex.ru</w:t>
        </w:r>
      </w:hyperlink>
      <w:r>
        <w:rPr>
          <w:sz w:val="24"/>
          <w:szCs w:val="24"/>
        </w:rPr>
        <w:t>.</w:t>
      </w:r>
    </w:p>
    <w:sectPr w:rsidR="00A207C6">
      <w:pgSz w:w="11909" w:h="16834"/>
      <w:pgMar w:top="850" w:right="139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494E" w14:textId="77777777" w:rsidR="009E3BC4" w:rsidRDefault="009E3BC4">
      <w:pPr>
        <w:spacing w:line="240" w:lineRule="auto"/>
      </w:pPr>
      <w:r>
        <w:separator/>
      </w:r>
    </w:p>
  </w:endnote>
  <w:endnote w:type="continuationSeparator" w:id="0">
    <w:p w14:paraId="3F5E7E4F" w14:textId="77777777" w:rsidR="009E3BC4" w:rsidRDefault="009E3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D78C" w14:textId="77777777" w:rsidR="009E3BC4" w:rsidRDefault="009E3BC4">
      <w:pPr>
        <w:spacing w:line="240" w:lineRule="auto"/>
      </w:pPr>
      <w:r>
        <w:separator/>
      </w:r>
    </w:p>
  </w:footnote>
  <w:footnote w:type="continuationSeparator" w:id="0">
    <w:p w14:paraId="38DB8621" w14:textId="77777777" w:rsidR="009E3BC4" w:rsidRDefault="009E3B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407D8"/>
    <w:multiLevelType w:val="multilevel"/>
    <w:tmpl w:val="15B89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6E5300"/>
    <w:multiLevelType w:val="multilevel"/>
    <w:tmpl w:val="D18208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C6"/>
    <w:rsid w:val="002E2AEE"/>
    <w:rsid w:val="007A7C47"/>
    <w:rsid w:val="008A3BFF"/>
    <w:rsid w:val="008D091A"/>
    <w:rsid w:val="009D0338"/>
    <w:rsid w:val="009E3BC4"/>
    <w:rsid w:val="00A207C6"/>
    <w:rsid w:val="00B80FEA"/>
    <w:rsid w:val="00BE63E5"/>
    <w:rsid w:val="00E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BD6F"/>
  <w15:docId w15:val="{79AD2C54-CB5E-4D31-9BC3-C559E0F7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D033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D033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D0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ck.ru/dYR6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U.Kur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Николаевич Бойцов</dc:creator>
  <cp:lastModifiedBy>User</cp:lastModifiedBy>
  <cp:revision>2</cp:revision>
  <dcterms:created xsi:type="dcterms:W3CDTF">2022-03-29T07:20:00Z</dcterms:created>
  <dcterms:modified xsi:type="dcterms:W3CDTF">2022-03-29T07:20:00Z</dcterms:modified>
</cp:coreProperties>
</file>