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6648" w14:textId="77777777" w:rsidR="00942B97" w:rsidRDefault="00942B97" w:rsidP="00942B97">
      <w:pPr>
        <w:jc w:val="center"/>
        <w:rPr>
          <w:b/>
        </w:rPr>
      </w:pPr>
      <w:r>
        <w:rPr>
          <w:b/>
        </w:rPr>
        <w:t>ОТДЕЛ ОБРАЗОВАНИЯ И ДЕЛАМ МОЛОДЕЖИ</w:t>
      </w:r>
    </w:p>
    <w:p w14:paraId="0EF499CC" w14:textId="77777777" w:rsidR="00942B97" w:rsidRDefault="00942B97" w:rsidP="00942B97">
      <w:pPr>
        <w:jc w:val="center"/>
        <w:rPr>
          <w:b/>
        </w:rPr>
      </w:pPr>
      <w:r>
        <w:rPr>
          <w:b/>
        </w:rPr>
        <w:t>АДМИНИСТРАЦИИ ЛУХСКОГО МУНИЦИПАЛЬНОГО РАЙОНА</w:t>
      </w:r>
    </w:p>
    <w:p w14:paraId="58BCDF14" w14:textId="77777777" w:rsidR="00942B97" w:rsidRDefault="00942B97" w:rsidP="00942B97">
      <w:pPr>
        <w:jc w:val="center"/>
        <w:rPr>
          <w:b/>
        </w:rPr>
      </w:pPr>
      <w:r>
        <w:rPr>
          <w:b/>
        </w:rPr>
        <w:t>ИВАНОВСКОЙ ОБЛАСТИ</w:t>
      </w:r>
    </w:p>
    <w:p w14:paraId="60C6F667" w14:textId="77777777" w:rsidR="00942B97" w:rsidRDefault="00942B97" w:rsidP="00942B97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14:paraId="4BE7BC16" w14:textId="77777777" w:rsidR="00942B97" w:rsidRDefault="00942B97" w:rsidP="00942B97"/>
    <w:p w14:paraId="49E7974C" w14:textId="77777777" w:rsidR="00942B97" w:rsidRDefault="00942B97" w:rsidP="00942B97">
      <w:pPr>
        <w:jc w:val="center"/>
        <w:rPr>
          <w:b/>
        </w:rPr>
      </w:pPr>
      <w:r>
        <w:rPr>
          <w:b/>
        </w:rPr>
        <w:t>ПРИКАЗ</w:t>
      </w:r>
    </w:p>
    <w:p w14:paraId="54A42842" w14:textId="77777777" w:rsidR="00942B97" w:rsidRDefault="00942B97" w:rsidP="00942B97">
      <w:pPr>
        <w:jc w:val="center"/>
      </w:pPr>
    </w:p>
    <w:p w14:paraId="38A94A2A" w14:textId="11A0A7A2" w:rsidR="00942B97" w:rsidRPr="00C6409A" w:rsidRDefault="00942B97" w:rsidP="00942B97">
      <w:pPr>
        <w:jc w:val="center"/>
        <w:rPr>
          <w:b/>
        </w:rPr>
      </w:pPr>
      <w:r>
        <w:t xml:space="preserve">16 февраля   2022г.                                                               </w:t>
      </w:r>
      <w:r>
        <w:t xml:space="preserve">                                              </w:t>
      </w:r>
      <w:r>
        <w:t>№ 17</w:t>
      </w:r>
    </w:p>
    <w:p w14:paraId="518EED19" w14:textId="77777777" w:rsidR="00942B97" w:rsidRDefault="00942B97" w:rsidP="00942B97">
      <w:pPr>
        <w:jc w:val="center"/>
        <w:rPr>
          <w:rFonts w:eastAsia="Times New Roman"/>
          <w:b/>
          <w:spacing w:val="2"/>
        </w:rPr>
      </w:pPr>
    </w:p>
    <w:p w14:paraId="732AA8A1" w14:textId="77777777" w:rsidR="00942B97" w:rsidRDefault="00942B97" w:rsidP="00942B97">
      <w:pPr>
        <w:jc w:val="center"/>
        <w:rPr>
          <w:b/>
        </w:rPr>
      </w:pPr>
      <w:r>
        <w:rPr>
          <w:rFonts w:eastAsia="Times New Roman"/>
          <w:b/>
          <w:spacing w:val="2"/>
        </w:rPr>
        <w:t xml:space="preserve">О проведении </w:t>
      </w:r>
      <w:r>
        <w:rPr>
          <w:b/>
        </w:rPr>
        <w:t>районного конкурса «Новое качество урока. Работаем по ФГОС»</w:t>
      </w:r>
    </w:p>
    <w:p w14:paraId="46940C71" w14:textId="77777777" w:rsidR="00942B97" w:rsidRDefault="00942B97" w:rsidP="00942B97">
      <w:pPr>
        <w:jc w:val="center"/>
        <w:rPr>
          <w:rFonts w:eastAsia="Times New Roman"/>
          <w:b/>
        </w:rPr>
      </w:pPr>
    </w:p>
    <w:p w14:paraId="38AE30E1" w14:textId="372F464C" w:rsidR="00942B97" w:rsidRDefault="00942B97" w:rsidP="00942B97">
      <w:pPr>
        <w:shd w:val="clear" w:color="auto" w:fill="FFFFFF"/>
        <w:spacing w:before="312" w:line="317" w:lineRule="exact"/>
        <w:ind w:left="5" w:firstLine="197"/>
        <w:jc w:val="both"/>
        <w:rPr>
          <w:rFonts w:eastAsia="Times New Roman"/>
        </w:rPr>
      </w:pPr>
      <w:r>
        <w:rPr>
          <w:rFonts w:eastAsia="Times New Roman"/>
          <w:spacing w:val="1"/>
        </w:rPr>
        <w:t xml:space="preserve">      На основании плана работы отдела образования и делам молодежи администрации Лухского </w:t>
      </w:r>
      <w:r>
        <w:rPr>
          <w:rFonts w:eastAsia="Times New Roman"/>
          <w:spacing w:val="3"/>
        </w:rPr>
        <w:t xml:space="preserve">муниципального района и с </w:t>
      </w:r>
      <w:r>
        <w:rPr>
          <w:rFonts w:eastAsia="Times New Roman"/>
          <w:spacing w:val="3"/>
        </w:rPr>
        <w:t xml:space="preserve">целью </w:t>
      </w:r>
      <w:r>
        <w:rPr>
          <w:sz w:val="24"/>
          <w:szCs w:val="24"/>
        </w:rPr>
        <w:t>мотивирования</w:t>
      </w:r>
      <w:r>
        <w:t xml:space="preserve">   педагогических работников к </w:t>
      </w:r>
      <w:r>
        <w:t xml:space="preserve">внедрению </w:t>
      </w:r>
      <w:proofErr w:type="gramStart"/>
      <w:r>
        <w:t>обновленных</w:t>
      </w:r>
      <w:r>
        <w:t xml:space="preserve">  ФГОС</w:t>
      </w:r>
      <w:proofErr w:type="gramEnd"/>
      <w:r>
        <w:t xml:space="preserve"> НОО и ООО, представление и популяризация педагогического опыта работников образования</w:t>
      </w:r>
    </w:p>
    <w:p w14:paraId="0D95FBD0" w14:textId="77777777" w:rsidR="00942B97" w:rsidRDefault="00942B97" w:rsidP="00942B97">
      <w:pPr>
        <w:shd w:val="clear" w:color="auto" w:fill="FFFFFF"/>
        <w:rPr>
          <w:b/>
        </w:rPr>
      </w:pPr>
      <w:r>
        <w:rPr>
          <w:b/>
        </w:rPr>
        <w:t>приказываю:</w:t>
      </w:r>
    </w:p>
    <w:p w14:paraId="4DEA0665" w14:textId="40D49F19" w:rsidR="00942B97" w:rsidRDefault="00942B97" w:rsidP="00942B97">
      <w:pPr>
        <w:jc w:val="both"/>
      </w:pPr>
      <w:r>
        <w:rPr>
          <w:spacing w:val="1"/>
        </w:rPr>
        <w:t xml:space="preserve">1. </w:t>
      </w:r>
      <w:r>
        <w:rPr>
          <w:rFonts w:eastAsia="Times New Roman"/>
          <w:spacing w:val="1"/>
        </w:rPr>
        <w:t xml:space="preserve">Утвердить положение районного </w:t>
      </w:r>
      <w:r>
        <w:rPr>
          <w:rFonts w:eastAsia="Times New Roman"/>
          <w:spacing w:val="1"/>
        </w:rPr>
        <w:t>конкурса «</w:t>
      </w:r>
      <w:r>
        <w:t xml:space="preserve">Новое качество урока. Работаем по </w:t>
      </w:r>
      <w:proofErr w:type="gramStart"/>
      <w:r>
        <w:t xml:space="preserve">ФГОС»  </w:t>
      </w:r>
      <w:r>
        <w:rPr>
          <w:rFonts w:eastAsia="Times New Roman"/>
          <w:spacing w:val="2"/>
        </w:rPr>
        <w:t>(</w:t>
      </w:r>
      <w:proofErr w:type="gramEnd"/>
      <w:r>
        <w:rPr>
          <w:rFonts w:eastAsia="Times New Roman"/>
          <w:spacing w:val="2"/>
        </w:rPr>
        <w:t>Приложение)</w:t>
      </w:r>
    </w:p>
    <w:p w14:paraId="0A5EC3E2" w14:textId="7A994DA9" w:rsidR="00942B97" w:rsidRDefault="00942B97" w:rsidP="00942B97">
      <w:pPr>
        <w:shd w:val="clear" w:color="auto" w:fill="FFFFFF"/>
        <w:ind w:left="24"/>
        <w:jc w:val="both"/>
      </w:pPr>
      <w:r>
        <w:rPr>
          <w:rFonts w:eastAsia="Times New Roman"/>
          <w:spacing w:val="5"/>
        </w:rPr>
        <w:t>2.</w:t>
      </w:r>
      <w:r>
        <w:rPr>
          <w:rFonts w:eastAsia="Times New Roman"/>
        </w:rPr>
        <w:t xml:space="preserve"> Районный конкурс «</w:t>
      </w:r>
      <w:r>
        <w:t xml:space="preserve">«Новое качество урока. Работаем по </w:t>
      </w:r>
      <w:r>
        <w:t>ФГОС</w:t>
      </w:r>
      <w:proofErr w:type="gramStart"/>
      <w:r>
        <w:t xml:space="preserve">» </w:t>
      </w:r>
      <w:r>
        <w:rPr>
          <w:rFonts w:eastAsia="Times New Roman"/>
        </w:rPr>
        <w:t>»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2"/>
        </w:rPr>
        <w:t xml:space="preserve">провести в  заочном  режиме </w:t>
      </w:r>
      <w:r>
        <w:t>с 21 февраля  по 01.04. 2022г</w:t>
      </w:r>
      <w:r>
        <w:rPr>
          <w:rFonts w:eastAsia="Times New Roman"/>
          <w:spacing w:val="2"/>
        </w:rPr>
        <w:t>.</w:t>
      </w:r>
    </w:p>
    <w:p w14:paraId="7A39FB39" w14:textId="77777777" w:rsidR="00942B97" w:rsidRDefault="00942B97" w:rsidP="00942B97">
      <w:pPr>
        <w:shd w:val="clear" w:color="auto" w:fill="FFFFFF"/>
        <w:ind w:left="38"/>
        <w:jc w:val="both"/>
      </w:pPr>
      <w:r>
        <w:rPr>
          <w:spacing w:val="1"/>
        </w:rPr>
        <w:t>3.</w:t>
      </w:r>
      <w:r>
        <w:rPr>
          <w:rFonts w:eastAsia="Times New Roman"/>
          <w:spacing w:val="1"/>
        </w:rPr>
        <w:t xml:space="preserve">Руководителям образовательных учреждений взять под личный контроль </w:t>
      </w:r>
      <w:r>
        <w:rPr>
          <w:rFonts w:eastAsia="Times New Roman"/>
          <w:spacing w:val="2"/>
        </w:rPr>
        <w:t>участие педагогов в данном конкурсе.</w:t>
      </w:r>
    </w:p>
    <w:p w14:paraId="2C06D76A" w14:textId="08C6DBB8" w:rsidR="00942B97" w:rsidRDefault="00942B97" w:rsidP="00942B97">
      <w:pPr>
        <w:shd w:val="clear" w:color="auto" w:fill="FFFFFF"/>
        <w:ind w:left="38"/>
        <w:jc w:val="both"/>
      </w:pPr>
      <w:r>
        <w:t xml:space="preserve">4. Контроль за исполнением приказа </w:t>
      </w:r>
      <w:r>
        <w:t>возложить на</w:t>
      </w:r>
      <w:r>
        <w:t xml:space="preserve"> методиста МКУ ДО ЦВР Шишкину Татьяну Викторовну.</w:t>
      </w:r>
    </w:p>
    <w:p w14:paraId="1D82CDD5" w14:textId="77777777" w:rsidR="00942B97" w:rsidRDefault="00942B97" w:rsidP="00942B97">
      <w:pPr>
        <w:jc w:val="both"/>
      </w:pPr>
    </w:p>
    <w:p w14:paraId="3E1F336E" w14:textId="77777777" w:rsidR="00942B97" w:rsidRDefault="00942B97" w:rsidP="00942B97">
      <w:pPr>
        <w:jc w:val="both"/>
      </w:pPr>
    </w:p>
    <w:p w14:paraId="4E04CEA3" w14:textId="77777777" w:rsidR="00942B97" w:rsidRDefault="00942B97" w:rsidP="00942B97">
      <w:pPr>
        <w:jc w:val="both"/>
      </w:pPr>
    </w:p>
    <w:p w14:paraId="29782E97" w14:textId="77777777" w:rsidR="00942B97" w:rsidRDefault="00942B97" w:rsidP="00942B97">
      <w:pPr>
        <w:jc w:val="both"/>
      </w:pPr>
      <w:proofErr w:type="gramStart"/>
      <w:r>
        <w:t>Начальник  отдела</w:t>
      </w:r>
      <w:proofErr w:type="gramEnd"/>
      <w:r>
        <w:t xml:space="preserve">  образования                      </w:t>
      </w:r>
    </w:p>
    <w:p w14:paraId="02A01580" w14:textId="1EA71856" w:rsidR="00942B97" w:rsidRDefault="00942B97" w:rsidP="00942B97">
      <w:pPr>
        <w:jc w:val="both"/>
      </w:pPr>
      <w:r>
        <w:t xml:space="preserve"> и делам </w:t>
      </w:r>
      <w:proofErr w:type="gramStart"/>
      <w:r>
        <w:t xml:space="preserve">молодежи:   </w:t>
      </w:r>
      <w:proofErr w:type="gramEnd"/>
      <w:r>
        <w:t xml:space="preserve">                       </w:t>
      </w:r>
      <w:r>
        <w:t xml:space="preserve">                                                 </w:t>
      </w:r>
      <w:r>
        <w:t xml:space="preserve">          С.В. Кирсанова</w:t>
      </w:r>
    </w:p>
    <w:p w14:paraId="04888D61" w14:textId="77777777" w:rsidR="00942B97" w:rsidRDefault="00942B97" w:rsidP="00942B97">
      <w:pPr>
        <w:rPr>
          <w:rFonts w:ascii="Times New Roman" w:hAnsi="Times New Roman" w:cs="Times New Roman"/>
          <w:b/>
          <w:sz w:val="40"/>
          <w:szCs w:val="40"/>
        </w:rPr>
      </w:pPr>
    </w:p>
    <w:p w14:paraId="020C426E" w14:textId="77777777" w:rsidR="00942B97" w:rsidRDefault="00942B97" w:rsidP="00884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8439EE" w14:textId="77777777" w:rsidR="00942B97" w:rsidRDefault="00942B97" w:rsidP="00884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C7B7E0" w14:textId="2B5D2C96" w:rsidR="00CE3BE7" w:rsidRPr="00CE3BE7" w:rsidRDefault="00CE3BE7" w:rsidP="00884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3BE7">
        <w:rPr>
          <w:rFonts w:ascii="Times New Roman" w:hAnsi="Times New Roman" w:cs="Times New Roman"/>
          <w:b/>
          <w:sz w:val="40"/>
          <w:szCs w:val="40"/>
        </w:rPr>
        <w:lastRenderedPageBreak/>
        <w:t>Положение</w:t>
      </w:r>
    </w:p>
    <w:p w14:paraId="11138E38" w14:textId="2A0D4A4D" w:rsidR="00CE3BE7" w:rsidRPr="00CE3BE7" w:rsidRDefault="009460A5" w:rsidP="00CE3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районном  конкурсе</w:t>
      </w:r>
      <w:r w:rsidR="00CE3BE7" w:rsidRPr="00CE3BE7">
        <w:rPr>
          <w:rFonts w:ascii="Times New Roman" w:hAnsi="Times New Roman" w:cs="Times New Roman"/>
          <w:b/>
          <w:sz w:val="24"/>
          <w:szCs w:val="24"/>
        </w:rPr>
        <w:t xml:space="preserve"> для учителей начальных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учителей предметников </w:t>
      </w:r>
    </w:p>
    <w:p w14:paraId="0D9BF456" w14:textId="00E5F5CE" w:rsidR="00CF10A0" w:rsidRPr="00CE3BE7" w:rsidRDefault="00CE3BE7" w:rsidP="00CE3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BE7">
        <w:rPr>
          <w:rFonts w:ascii="Times New Roman" w:hAnsi="Times New Roman" w:cs="Times New Roman"/>
          <w:b/>
          <w:sz w:val="24"/>
          <w:szCs w:val="24"/>
        </w:rPr>
        <w:t>«Новое качество урока. Работаем по ФГОС»</w:t>
      </w:r>
    </w:p>
    <w:p w14:paraId="32AF8901" w14:textId="39550899" w:rsidR="00CE3BE7" w:rsidRPr="00320E87" w:rsidRDefault="009460A5" w:rsidP="009460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E3BE7" w:rsidRPr="00320E8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A9A4640" w14:textId="45F829F0" w:rsidR="00CE3BE7" w:rsidRDefault="00CE3BE7" w:rsidP="00CE3B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</w:t>
      </w:r>
      <w:r w:rsidR="009460A5">
        <w:rPr>
          <w:rFonts w:ascii="Times New Roman" w:hAnsi="Times New Roman" w:cs="Times New Roman"/>
          <w:sz w:val="24"/>
          <w:szCs w:val="24"/>
        </w:rPr>
        <w:t xml:space="preserve">дения районного </w:t>
      </w:r>
      <w:r>
        <w:rPr>
          <w:rFonts w:ascii="Times New Roman" w:hAnsi="Times New Roman" w:cs="Times New Roman"/>
          <w:sz w:val="24"/>
          <w:szCs w:val="24"/>
        </w:rPr>
        <w:t xml:space="preserve"> конкурса для учителей начальных классов</w:t>
      </w:r>
      <w:r w:rsidR="009460A5">
        <w:rPr>
          <w:rFonts w:ascii="Times New Roman" w:hAnsi="Times New Roman" w:cs="Times New Roman"/>
          <w:sz w:val="24"/>
          <w:szCs w:val="24"/>
        </w:rPr>
        <w:t xml:space="preserve"> и учителей предметников </w:t>
      </w:r>
      <w:r>
        <w:rPr>
          <w:rFonts w:ascii="Times New Roman" w:hAnsi="Times New Roman" w:cs="Times New Roman"/>
          <w:sz w:val="24"/>
          <w:szCs w:val="24"/>
        </w:rPr>
        <w:t xml:space="preserve"> «Новое качество урока. Работаем по ФГОС», его ресурсное и информационное обеспечение.</w:t>
      </w:r>
    </w:p>
    <w:p w14:paraId="237BAE34" w14:textId="52183404" w:rsidR="00CE3BE7" w:rsidRDefault="00CE3BE7" w:rsidP="00CE3B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r w:rsidR="005157ED">
        <w:rPr>
          <w:rFonts w:ascii="Times New Roman" w:hAnsi="Times New Roman" w:cs="Times New Roman"/>
          <w:sz w:val="24"/>
          <w:szCs w:val="24"/>
        </w:rPr>
        <w:t>К</w:t>
      </w:r>
      <w:r w:rsidR="009460A5">
        <w:rPr>
          <w:rFonts w:ascii="Times New Roman" w:hAnsi="Times New Roman" w:cs="Times New Roman"/>
          <w:sz w:val="24"/>
          <w:szCs w:val="24"/>
        </w:rPr>
        <w:t>онкурса является Отдел образования и делам молодежи администрации Лухского муниципального района</w:t>
      </w:r>
    </w:p>
    <w:p w14:paraId="081E7345" w14:textId="54DEC0E8" w:rsidR="00CE3BE7" w:rsidRDefault="00CE3BE7" w:rsidP="00CE3BE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номинациям:</w:t>
      </w:r>
    </w:p>
    <w:p w14:paraId="009B5D00" w14:textId="207D0ADB" w:rsidR="00CE3BE7" w:rsidRDefault="00CE3BE7" w:rsidP="00CE3B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196919"/>
      <w:r>
        <w:rPr>
          <w:rFonts w:ascii="Times New Roman" w:hAnsi="Times New Roman" w:cs="Times New Roman"/>
          <w:sz w:val="24"/>
          <w:szCs w:val="24"/>
        </w:rPr>
        <w:t xml:space="preserve">«Лучший урок </w:t>
      </w:r>
      <w:bookmarkEnd w:id="0"/>
      <w:r w:rsidR="009460A5">
        <w:rPr>
          <w:rFonts w:ascii="Times New Roman" w:hAnsi="Times New Roman" w:cs="Times New Roman"/>
          <w:sz w:val="24"/>
          <w:szCs w:val="24"/>
        </w:rPr>
        <w:t>в начальной школе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414B7C" w14:textId="6E805A8A" w:rsidR="00CE3BE7" w:rsidRDefault="00CE3BE7" w:rsidP="00CE3B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3BE7">
        <w:rPr>
          <w:rFonts w:ascii="Times New Roman" w:hAnsi="Times New Roman" w:cs="Times New Roman"/>
          <w:sz w:val="24"/>
          <w:szCs w:val="24"/>
        </w:rPr>
        <w:t>«Лучший урок</w:t>
      </w:r>
      <w:r w:rsidR="009460A5">
        <w:rPr>
          <w:rFonts w:ascii="Times New Roman" w:hAnsi="Times New Roman" w:cs="Times New Roman"/>
          <w:sz w:val="24"/>
          <w:szCs w:val="24"/>
        </w:rPr>
        <w:t xml:space="preserve">  в основной школе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EA4F039" w14:textId="48A0AA5A" w:rsidR="00CE3BE7" w:rsidRDefault="00CE3BE7" w:rsidP="00CE3B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B40B0C" w14:textId="77777777" w:rsidR="00CE3BE7" w:rsidRDefault="00CE3BE7" w:rsidP="00CE3BE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1D8040" w14:textId="2A139264" w:rsidR="00CE3BE7" w:rsidRPr="00320E87" w:rsidRDefault="00CE3BE7" w:rsidP="00320E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87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14:paraId="4BE3D680" w14:textId="33ED358E" w:rsidR="005157ED" w:rsidRDefault="00376084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Конкурса:  мотивирование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0A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к внедрению  обновленных </w:t>
      </w:r>
      <w:r w:rsidR="005157ED">
        <w:rPr>
          <w:rFonts w:ascii="Times New Roman" w:hAnsi="Times New Roman" w:cs="Times New Roman"/>
          <w:sz w:val="24"/>
          <w:szCs w:val="24"/>
        </w:rPr>
        <w:t xml:space="preserve"> ФГОС НОО</w:t>
      </w:r>
      <w:r w:rsidR="009460A5">
        <w:rPr>
          <w:rFonts w:ascii="Times New Roman" w:hAnsi="Times New Roman" w:cs="Times New Roman"/>
          <w:sz w:val="24"/>
          <w:szCs w:val="24"/>
        </w:rPr>
        <w:t xml:space="preserve"> и ООО</w:t>
      </w:r>
      <w:r w:rsidR="005157ED">
        <w:rPr>
          <w:rFonts w:ascii="Times New Roman" w:hAnsi="Times New Roman" w:cs="Times New Roman"/>
          <w:sz w:val="24"/>
          <w:szCs w:val="24"/>
        </w:rPr>
        <w:t xml:space="preserve">, представление и популяризация педагогического опыта работников образования. </w:t>
      </w:r>
    </w:p>
    <w:p w14:paraId="0FECA91F" w14:textId="46A8AD61" w:rsidR="005157ED" w:rsidRDefault="005157ED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Конкурса: обобщение и распространение опыта преподавания учебных предметов начального </w:t>
      </w:r>
      <w:r w:rsidR="009460A5">
        <w:rPr>
          <w:rFonts w:ascii="Times New Roman" w:hAnsi="Times New Roman" w:cs="Times New Roman"/>
          <w:sz w:val="24"/>
          <w:szCs w:val="24"/>
        </w:rPr>
        <w:t xml:space="preserve"> и основного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5360B362" w14:textId="065BD55C" w:rsidR="005157ED" w:rsidRDefault="005157ED" w:rsidP="005157E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педагогами-практиками учебников, включенных в Федеральный перечень учебников;</w:t>
      </w:r>
    </w:p>
    <w:p w14:paraId="0C14E53E" w14:textId="1B590BDE" w:rsidR="005157ED" w:rsidRDefault="005157ED" w:rsidP="005157E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педагогов, использующих возможности современных педагогических, в том числе информационно-коммуникативных технологий</w:t>
      </w:r>
      <w:r w:rsidR="00FB7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 начальной</w:t>
      </w:r>
      <w:r w:rsidR="009460A5">
        <w:rPr>
          <w:rFonts w:ascii="Times New Roman" w:hAnsi="Times New Roman" w:cs="Times New Roman"/>
          <w:sz w:val="24"/>
          <w:szCs w:val="24"/>
        </w:rPr>
        <w:t xml:space="preserve"> и основной 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14:paraId="5FE1618E" w14:textId="1A2F309F" w:rsidR="005157ED" w:rsidRDefault="005157ED" w:rsidP="005157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911C4" w14:textId="01188CE5" w:rsidR="005157ED" w:rsidRPr="00320E87" w:rsidRDefault="005157ED" w:rsidP="00320E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87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</w:t>
      </w:r>
    </w:p>
    <w:p w14:paraId="77CDD9C5" w14:textId="5EB06E94" w:rsidR="005157ED" w:rsidRDefault="005157ED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Конкурса создается Оргкомитет </w:t>
      </w:r>
      <w:r w:rsidRPr="005157ED">
        <w:rPr>
          <w:rFonts w:ascii="Times New Roman" w:hAnsi="Times New Roman" w:cs="Times New Roman"/>
          <w:sz w:val="24"/>
          <w:szCs w:val="24"/>
        </w:rPr>
        <w:t>в составе согласно приложению 1 к настоящему Положению</w:t>
      </w:r>
      <w:r>
        <w:rPr>
          <w:rFonts w:ascii="Times New Roman" w:hAnsi="Times New Roman" w:cs="Times New Roman"/>
          <w:sz w:val="24"/>
          <w:szCs w:val="24"/>
        </w:rPr>
        <w:t>. Для оце</w:t>
      </w:r>
      <w:r w:rsidR="009460A5">
        <w:rPr>
          <w:rFonts w:ascii="Times New Roman" w:hAnsi="Times New Roman" w:cs="Times New Roman"/>
          <w:sz w:val="24"/>
          <w:szCs w:val="24"/>
        </w:rPr>
        <w:t xml:space="preserve">нивания конкурсных материалов </w:t>
      </w:r>
      <w:r w:rsidRPr="00320E87">
        <w:rPr>
          <w:rFonts w:ascii="Times New Roman" w:hAnsi="Times New Roman" w:cs="Times New Roman"/>
          <w:sz w:val="24"/>
          <w:szCs w:val="24"/>
        </w:rPr>
        <w:t xml:space="preserve"> </w:t>
      </w:r>
      <w:r w:rsidRPr="005157ED">
        <w:rPr>
          <w:rFonts w:ascii="Times New Roman" w:hAnsi="Times New Roman" w:cs="Times New Roman"/>
          <w:sz w:val="24"/>
          <w:szCs w:val="24"/>
        </w:rPr>
        <w:t>представляемого участником Конкурса,</w:t>
      </w:r>
      <w:r>
        <w:rPr>
          <w:rFonts w:ascii="Times New Roman" w:hAnsi="Times New Roman" w:cs="Times New Roman"/>
          <w:sz w:val="24"/>
          <w:szCs w:val="24"/>
        </w:rPr>
        <w:t xml:space="preserve"> создается жюри Конкурса </w:t>
      </w:r>
      <w:r w:rsidRPr="005157ED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7C6D8" w14:textId="0ED2CDA3" w:rsidR="005157ED" w:rsidRDefault="005157ED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Конкурса:</w:t>
      </w:r>
    </w:p>
    <w:p w14:paraId="4827B111" w14:textId="61CFD701" w:rsidR="005157ED" w:rsidRDefault="005157ED" w:rsidP="005157E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педагогическую общественность района об условиях, порядке, времени и месте проведения Конкурса;</w:t>
      </w:r>
    </w:p>
    <w:p w14:paraId="10C8907F" w14:textId="77777777" w:rsidR="009460A5" w:rsidRDefault="005157ED" w:rsidP="009460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;</w:t>
      </w:r>
      <w:proofErr w:type="gramEnd"/>
    </w:p>
    <w:p w14:paraId="08950F4F" w14:textId="599F628E" w:rsidR="005157ED" w:rsidRPr="009460A5" w:rsidRDefault="009460A5" w:rsidP="009460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7ED" w:rsidRPr="009460A5">
        <w:rPr>
          <w:rFonts w:ascii="Times New Roman" w:hAnsi="Times New Roman" w:cs="Times New Roman"/>
          <w:sz w:val="24"/>
          <w:szCs w:val="24"/>
        </w:rPr>
        <w:t>организует подведение итогов Конкурса и награждение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</w:t>
      </w:r>
      <w:r w:rsidR="005157ED" w:rsidRPr="009460A5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14:paraId="650AC585" w14:textId="69486152" w:rsidR="005157ED" w:rsidRDefault="005157ED" w:rsidP="005157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A771C" w14:textId="7735C377" w:rsidR="005157ED" w:rsidRPr="00FB7239" w:rsidRDefault="005157ED" w:rsidP="00FB723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39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6498B319" w14:textId="6AFFDEFB" w:rsidR="005157ED" w:rsidRDefault="005157ED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являются учителя начальных классов </w:t>
      </w:r>
      <w:r w:rsidR="009460A5">
        <w:rPr>
          <w:rFonts w:ascii="Times New Roman" w:hAnsi="Times New Roman" w:cs="Times New Roman"/>
          <w:sz w:val="24"/>
          <w:szCs w:val="24"/>
        </w:rPr>
        <w:t xml:space="preserve">и учителя предметники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9460A5">
        <w:rPr>
          <w:rFonts w:ascii="Times New Roman" w:hAnsi="Times New Roman" w:cs="Times New Roman"/>
          <w:sz w:val="24"/>
          <w:szCs w:val="24"/>
        </w:rPr>
        <w:t xml:space="preserve">  организаций Лухского муниципального района</w:t>
      </w:r>
    </w:p>
    <w:p w14:paraId="113CD385" w14:textId="090DD4FD" w:rsidR="005157ED" w:rsidRDefault="005157ED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Для участия  в конкурсе претендент направляет в Оргкомитет заявку в электронном виде по адресу: </w:t>
      </w:r>
      <w:proofErr w:type="spellStart"/>
      <w:r w:rsidR="009460A5">
        <w:rPr>
          <w:rFonts w:ascii="Times New Roman" w:hAnsi="Times New Roman" w:cs="Times New Roman"/>
          <w:sz w:val="24"/>
          <w:szCs w:val="24"/>
          <w:lang w:val="en-US"/>
        </w:rPr>
        <w:t>luhroo</w:t>
      </w:r>
      <w:proofErr w:type="spellEnd"/>
      <w:r w:rsidR="009460A5" w:rsidRPr="009460A5">
        <w:rPr>
          <w:rFonts w:ascii="Times New Roman" w:hAnsi="Times New Roman" w:cs="Times New Roman"/>
          <w:sz w:val="24"/>
          <w:szCs w:val="24"/>
        </w:rPr>
        <w:t>@</w:t>
      </w:r>
      <w:r w:rsidR="009460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60A5" w:rsidRPr="00946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6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Заявка оформляется согласно </w:t>
      </w:r>
      <w:r w:rsidRPr="00584032">
        <w:rPr>
          <w:rFonts w:ascii="Times New Roman" w:hAnsi="Times New Roman" w:cs="Times New Roman"/>
          <w:b/>
          <w:sz w:val="24"/>
          <w:szCs w:val="24"/>
        </w:rPr>
        <w:t>приложению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A0DEA">
        <w:rPr>
          <w:rFonts w:ascii="Times New Roman" w:hAnsi="Times New Roman" w:cs="Times New Roman"/>
          <w:sz w:val="24"/>
          <w:szCs w:val="24"/>
        </w:rPr>
        <w:t>.</w:t>
      </w:r>
    </w:p>
    <w:p w14:paraId="42962663" w14:textId="7E9A3171" w:rsidR="00AA0DEA" w:rsidRDefault="00AA0DEA" w:rsidP="005157E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FB7239">
        <w:rPr>
          <w:rFonts w:ascii="Times New Roman" w:hAnsi="Times New Roman" w:cs="Times New Roman"/>
          <w:sz w:val="24"/>
          <w:szCs w:val="24"/>
        </w:rPr>
        <w:t>заявкой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Конкурса представляет конкурсный материал </w:t>
      </w:r>
      <w:r w:rsidR="00FB7239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(в форме технологической карты </w:t>
      </w:r>
      <w:r w:rsidR="00FB7239">
        <w:rPr>
          <w:rFonts w:ascii="Times New Roman" w:hAnsi="Times New Roman" w:cs="Times New Roman"/>
          <w:sz w:val="24"/>
          <w:szCs w:val="24"/>
        </w:rPr>
        <w:t xml:space="preserve">(ТК) </w:t>
      </w:r>
      <w:r w:rsidR="009460A5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9460A5" w:rsidRPr="009460A5">
        <w:rPr>
          <w:rFonts w:ascii="Times New Roman" w:hAnsi="Times New Roman" w:cs="Times New Roman"/>
          <w:sz w:val="24"/>
          <w:szCs w:val="24"/>
        </w:rPr>
        <w:t>/</w:t>
      </w:r>
    </w:p>
    <w:p w14:paraId="2DC7D36C" w14:textId="065E0968" w:rsidR="00AA0DEA" w:rsidRPr="009460A5" w:rsidRDefault="00AA0DEA" w:rsidP="009460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Конкурсные материалы должны быть оформлены с соблюдением следующих требований:</w:t>
      </w:r>
    </w:p>
    <w:p w14:paraId="75F88B47" w14:textId="46283C9E" w:rsidR="00AA0DEA" w:rsidRDefault="00AA0DEA" w:rsidP="00AA0DE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подаются в виде технологической карты урока с соблюдением следующих условий:  ТК урока оформляется в печатном виде,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A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A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кегль 12, по форме, согласно </w:t>
      </w:r>
      <w:r w:rsidRPr="00584032">
        <w:rPr>
          <w:rFonts w:ascii="Times New Roman" w:hAnsi="Times New Roman" w:cs="Times New Roman"/>
          <w:b/>
          <w:sz w:val="24"/>
          <w:szCs w:val="24"/>
        </w:rPr>
        <w:t>приложению 3</w:t>
      </w:r>
      <w:r>
        <w:rPr>
          <w:rFonts w:ascii="Times New Roman" w:hAnsi="Times New Roman" w:cs="Times New Roman"/>
          <w:sz w:val="24"/>
          <w:szCs w:val="24"/>
        </w:rPr>
        <w:t>. Ориентация книжная или альбомная (по выбору участника). Объем ТК урока не более 10 страниц с обязательным приложением отсканированных страниц учебника, использованного при проведении урока. Наличие иных приложений – по усмотрению участника (</w:t>
      </w:r>
      <w:r w:rsidRPr="001D0554">
        <w:rPr>
          <w:rFonts w:ascii="Times New Roman" w:hAnsi="Times New Roman" w:cs="Times New Roman"/>
          <w:sz w:val="24"/>
          <w:szCs w:val="24"/>
          <w:u w:val="single"/>
        </w:rPr>
        <w:t>общее количество страниц в любом случае не должно превышать 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D0554">
        <w:rPr>
          <w:rFonts w:ascii="Times New Roman" w:hAnsi="Times New Roman" w:cs="Times New Roman"/>
          <w:sz w:val="24"/>
          <w:szCs w:val="24"/>
        </w:rPr>
        <w:t xml:space="preserve"> Страницы учебника не входят в общее количество страниц материала.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презентация к уроку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 xml:space="preserve"> не принимается.</w:t>
      </w:r>
    </w:p>
    <w:p w14:paraId="0AD9F376" w14:textId="48491C5E" w:rsidR="00C266C1" w:rsidRPr="0064021F" w:rsidRDefault="0064021F" w:rsidP="00640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4B77">
        <w:rPr>
          <w:rFonts w:ascii="Times New Roman" w:hAnsi="Times New Roman" w:cs="Times New Roman"/>
          <w:sz w:val="24"/>
          <w:szCs w:val="24"/>
        </w:rPr>
        <w:t xml:space="preserve">      </w:t>
      </w:r>
      <w:r w:rsidRPr="0064021F">
        <w:rPr>
          <w:rFonts w:ascii="Times New Roman" w:hAnsi="Times New Roman" w:cs="Times New Roman"/>
          <w:sz w:val="24"/>
          <w:szCs w:val="24"/>
        </w:rPr>
        <w:t xml:space="preserve"> </w:t>
      </w:r>
      <w:r w:rsidR="00C266C1" w:rsidRPr="0064021F">
        <w:rPr>
          <w:rFonts w:ascii="Times New Roman" w:hAnsi="Times New Roman" w:cs="Times New Roman"/>
          <w:sz w:val="24"/>
          <w:szCs w:val="24"/>
        </w:rPr>
        <w:t xml:space="preserve"> Конкурсные материалы не рецензируются. </w:t>
      </w:r>
    </w:p>
    <w:p w14:paraId="6C51073D" w14:textId="5B1AAA6C" w:rsidR="00C266C1" w:rsidRDefault="00C266C1" w:rsidP="00C266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8D15E" w14:textId="59EFF796" w:rsidR="00C266C1" w:rsidRDefault="00C266C1" w:rsidP="00C2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Конкурса.</w:t>
      </w:r>
    </w:p>
    <w:p w14:paraId="65FA1613" w14:textId="75BA4550" w:rsidR="00C266C1" w:rsidRDefault="00C266C1" w:rsidP="00C266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Подача заявок и материало</w:t>
      </w:r>
      <w:r w:rsidR="00376084">
        <w:rPr>
          <w:rFonts w:ascii="Times New Roman" w:hAnsi="Times New Roman" w:cs="Times New Roman"/>
          <w:sz w:val="24"/>
          <w:szCs w:val="24"/>
        </w:rPr>
        <w:t>в для участия в конкурсе – до 25</w:t>
      </w:r>
      <w:r w:rsidR="0064021F">
        <w:rPr>
          <w:rFonts w:ascii="Times New Roman" w:hAnsi="Times New Roman" w:cs="Times New Roman"/>
          <w:sz w:val="24"/>
          <w:szCs w:val="24"/>
        </w:rPr>
        <w:t>.0</w:t>
      </w:r>
      <w:r w:rsidR="0064021F" w:rsidRPr="0064021F">
        <w:rPr>
          <w:rFonts w:ascii="Times New Roman" w:hAnsi="Times New Roman" w:cs="Times New Roman"/>
          <w:sz w:val="24"/>
          <w:szCs w:val="24"/>
        </w:rPr>
        <w:t>3</w:t>
      </w:r>
      <w:r w:rsidR="0064021F">
        <w:rPr>
          <w:rFonts w:ascii="Times New Roman" w:hAnsi="Times New Roman" w:cs="Times New Roman"/>
          <w:sz w:val="24"/>
          <w:szCs w:val="24"/>
        </w:rPr>
        <w:t>.</w:t>
      </w:r>
      <w:r w:rsidR="0064021F" w:rsidRPr="0064021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  <w:r w:rsidR="00CE0CF7">
        <w:rPr>
          <w:rFonts w:ascii="Times New Roman" w:hAnsi="Times New Roman" w:cs="Times New Roman"/>
          <w:sz w:val="24"/>
          <w:szCs w:val="24"/>
        </w:rPr>
        <w:t xml:space="preserve"> Подведение итогов до 01.04.2022г</w:t>
      </w:r>
    </w:p>
    <w:p w14:paraId="171A1BEC" w14:textId="75B78397" w:rsidR="00C266C1" w:rsidRPr="00584032" w:rsidRDefault="0064021F" w:rsidP="00C266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F">
        <w:rPr>
          <w:rFonts w:ascii="Times New Roman" w:hAnsi="Times New Roman" w:cs="Times New Roman"/>
          <w:szCs w:val="24"/>
        </w:rPr>
        <w:t xml:space="preserve"> Конкурс проводится в заочном этапе</w:t>
      </w:r>
      <w:r w:rsidR="00CE0CF7">
        <w:rPr>
          <w:rFonts w:ascii="Times New Roman" w:hAnsi="Times New Roman" w:cs="Times New Roman"/>
          <w:szCs w:val="24"/>
        </w:rPr>
        <w:t xml:space="preserve">. Каждый член жюри оценивает работу конкурсанта в соответствии с формой экспертного </w:t>
      </w:r>
      <w:proofErr w:type="gramStart"/>
      <w:r w:rsidR="00CE0CF7">
        <w:rPr>
          <w:rFonts w:ascii="Times New Roman" w:hAnsi="Times New Roman" w:cs="Times New Roman"/>
          <w:szCs w:val="24"/>
        </w:rPr>
        <w:t>заключения.(</w:t>
      </w:r>
      <w:proofErr w:type="gramEnd"/>
      <w:r w:rsidR="00CE0CF7">
        <w:rPr>
          <w:rFonts w:ascii="Times New Roman" w:hAnsi="Times New Roman" w:cs="Times New Roman"/>
          <w:szCs w:val="24"/>
        </w:rPr>
        <w:t xml:space="preserve"> приложение 4).</w:t>
      </w:r>
    </w:p>
    <w:p w14:paraId="7EA5A62A" w14:textId="2D35758D" w:rsidR="00584032" w:rsidRDefault="00584032" w:rsidP="00C266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финалисты – п</w:t>
      </w:r>
      <w:r w:rsidR="00CE0CF7">
        <w:rPr>
          <w:rFonts w:ascii="Times New Roman" w:hAnsi="Times New Roman" w:cs="Times New Roman"/>
          <w:sz w:val="24"/>
          <w:szCs w:val="24"/>
        </w:rPr>
        <w:t>обедители и призеры районного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награждаются грамотами.</w:t>
      </w:r>
    </w:p>
    <w:p w14:paraId="78F1B4A8" w14:textId="379B84A5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C6DDA" w14:textId="7D4F4212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6B2BC" w14:textId="6A23BC6C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06B2D" w14:textId="431C856C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7659D" w14:textId="404208A9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2FFF4" w14:textId="4B321532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40C09" w14:textId="282E8C30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4DBE4" w14:textId="4734741F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7AF3D" w14:textId="38EA992B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2D094" w14:textId="56087BF5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836B4" w14:textId="6AA762EB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83A5" w14:textId="77777777" w:rsidR="00884B77" w:rsidRDefault="00884B77" w:rsidP="00884B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F651AA" w14:textId="77777777" w:rsidR="00884B77" w:rsidRDefault="00884B77" w:rsidP="00884B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A7E95B" w14:textId="77777777" w:rsidR="00884B77" w:rsidRDefault="00884B77" w:rsidP="00884B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8AAECF" w14:textId="313EA9B8" w:rsidR="00320E87" w:rsidRDefault="00884B77" w:rsidP="00884B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B634BAF" w14:textId="26843515" w:rsidR="00320E87" w:rsidRDefault="00320E87" w:rsidP="0088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</w:t>
      </w:r>
      <w:r w:rsidR="0064021F">
        <w:rPr>
          <w:rFonts w:ascii="Times New Roman" w:hAnsi="Times New Roman" w:cs="Times New Roman"/>
          <w:sz w:val="24"/>
          <w:szCs w:val="24"/>
        </w:rPr>
        <w:t xml:space="preserve">митет районного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14:paraId="66094E6B" w14:textId="3B5B453A" w:rsidR="00320E87" w:rsidRDefault="00320E87" w:rsidP="00320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«Новое качество урока. Работаем по ФГОС»</w:t>
      </w:r>
    </w:p>
    <w:p w14:paraId="377B94F1" w14:textId="1B0DB759" w:rsidR="00320E87" w:rsidRDefault="00320E87" w:rsidP="00320E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83FB" w14:textId="7279A258" w:rsidR="00320E87" w:rsidRPr="00320E87" w:rsidRDefault="00320E87" w:rsidP="00320E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0E87">
        <w:rPr>
          <w:rFonts w:ascii="Times New Roman" w:hAnsi="Times New Roman" w:cs="Times New Roman"/>
          <w:sz w:val="24"/>
          <w:szCs w:val="24"/>
          <w:u w:val="single"/>
        </w:rPr>
        <w:t>Председатель Оргкомитета</w:t>
      </w:r>
      <w:r w:rsidR="00884B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4B77">
        <w:rPr>
          <w:rFonts w:ascii="Times New Roman" w:hAnsi="Times New Roman" w:cs="Times New Roman"/>
          <w:sz w:val="24"/>
          <w:szCs w:val="24"/>
          <w:u w:val="single"/>
        </w:rPr>
        <w:t>( жюри</w:t>
      </w:r>
      <w:proofErr w:type="gramEnd"/>
      <w:r w:rsidR="00884B7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20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36CCDF6" w14:textId="6D8502E4" w:rsidR="00320E87" w:rsidRDefault="005B7BEF" w:rsidP="003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Рыжакова Н.Н., главный специалист отдела образования и делам молодежи</w:t>
      </w:r>
    </w:p>
    <w:p w14:paraId="2822AA4A" w14:textId="6D160891" w:rsidR="00615EF7" w:rsidRPr="005B7BEF" w:rsidRDefault="00320E87" w:rsidP="00320E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0E87">
        <w:rPr>
          <w:rFonts w:ascii="Times New Roman" w:hAnsi="Times New Roman" w:cs="Times New Roman"/>
          <w:sz w:val="24"/>
          <w:szCs w:val="24"/>
          <w:u w:val="single"/>
        </w:rPr>
        <w:t xml:space="preserve">Члены Оргкомитета </w:t>
      </w:r>
      <w:proofErr w:type="gramStart"/>
      <w:r w:rsidRPr="00320E87">
        <w:rPr>
          <w:rFonts w:ascii="Times New Roman" w:hAnsi="Times New Roman" w:cs="Times New Roman"/>
          <w:sz w:val="24"/>
          <w:szCs w:val="24"/>
          <w:u w:val="single"/>
        </w:rPr>
        <w:t>( члены</w:t>
      </w:r>
      <w:proofErr w:type="gramEnd"/>
      <w:r w:rsidRPr="00320E87">
        <w:rPr>
          <w:rFonts w:ascii="Times New Roman" w:hAnsi="Times New Roman" w:cs="Times New Roman"/>
          <w:sz w:val="24"/>
          <w:szCs w:val="24"/>
          <w:u w:val="single"/>
        </w:rPr>
        <w:t xml:space="preserve"> жюри):</w:t>
      </w:r>
    </w:p>
    <w:p w14:paraId="40842FFD" w14:textId="3E134AC5" w:rsidR="00884B77" w:rsidRDefault="00884B77" w:rsidP="003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Т.В., методист МКУ ДО ЦВР;</w:t>
      </w:r>
    </w:p>
    <w:p w14:paraId="05283C50" w14:textId="72AAD3A0" w:rsidR="00884B77" w:rsidRDefault="00884B77" w:rsidP="003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Е.В., заместитель директора МБОУ « Лухская средняя школа»</w:t>
      </w:r>
    </w:p>
    <w:p w14:paraId="1E858947" w14:textId="0B8F27F3" w:rsidR="00884B77" w:rsidRDefault="00884B77" w:rsidP="003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Костюнина Е.Г., заместитель директора МКОУ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Порздневская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14:paraId="6F514A9A" w14:textId="786B268E" w:rsidR="00615EF7" w:rsidRDefault="005B7BEF" w:rsidP="003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Жемчугова Светлана Викторовна, учитель высшей категории МКОУ « Тимирязевская основная школа».</w:t>
      </w:r>
    </w:p>
    <w:p w14:paraId="72CE9F39" w14:textId="7BBF309C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70B8C7E1" w14:textId="7BD902A3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4F4729D0" w14:textId="781C017A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65719B41" w14:textId="525E0938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7C9485CD" w14:textId="68DE0F38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29FABA07" w14:textId="12BF5A7D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51FF2CE0" w14:textId="45696172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76CC249B" w14:textId="10A5587B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32401810" w14:textId="5FE7EC30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5F5CC720" w14:textId="055000BA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69389AD6" w14:textId="3B98F795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765EE1EC" w14:textId="310E0FEC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0385ADE0" w14:textId="3A6C1562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5F7D347B" w14:textId="61533164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4F9AB9F2" w14:textId="7DDC52F9" w:rsidR="00615EF7" w:rsidRDefault="00615EF7" w:rsidP="00320E87">
      <w:pPr>
        <w:rPr>
          <w:rFonts w:ascii="Times New Roman" w:hAnsi="Times New Roman" w:cs="Times New Roman"/>
          <w:sz w:val="24"/>
          <w:szCs w:val="24"/>
        </w:rPr>
      </w:pPr>
    </w:p>
    <w:p w14:paraId="1B6FD899" w14:textId="77777777" w:rsidR="00CE0CF7" w:rsidRDefault="00CE0CF7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C43F6" w14:textId="77777777" w:rsidR="00884B77" w:rsidRDefault="00884B77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C7EE10" w14:textId="77777777" w:rsidR="00884B77" w:rsidRDefault="00884B77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04B069" w14:textId="77777777" w:rsidR="00884B77" w:rsidRDefault="00884B77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020F2B" w14:textId="77777777" w:rsidR="00376084" w:rsidRDefault="00376084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C7669A" w14:textId="433C0162" w:rsidR="00615EF7" w:rsidRDefault="00615EF7" w:rsidP="006402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00DD820" w14:textId="5E29476C" w:rsidR="00615EF7" w:rsidRDefault="00615EF7" w:rsidP="00615EF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A5E78D" w14:textId="253495DC" w:rsidR="00615EF7" w:rsidRDefault="00615EF7" w:rsidP="00615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6D65EFFC" w14:textId="5F7D96FA" w:rsidR="00615EF7" w:rsidRDefault="00615EF7" w:rsidP="00615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конкурса  для учителей начальных классов</w:t>
      </w:r>
      <w:r w:rsidR="0064021F">
        <w:rPr>
          <w:rFonts w:ascii="Times New Roman" w:hAnsi="Times New Roman" w:cs="Times New Roman"/>
          <w:sz w:val="24"/>
          <w:szCs w:val="24"/>
        </w:rPr>
        <w:t xml:space="preserve"> и учителей предметников</w:t>
      </w:r>
    </w:p>
    <w:p w14:paraId="74020A5C" w14:textId="65562E68" w:rsidR="00615EF7" w:rsidRDefault="00615EF7" w:rsidP="00615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качество урока. Работаем по ФГОС»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15EF7" w14:paraId="2F912CF1" w14:textId="77777777" w:rsidTr="00615EF7">
        <w:tc>
          <w:tcPr>
            <w:tcW w:w="3397" w:type="dxa"/>
          </w:tcPr>
          <w:p w14:paraId="41B7ECF0" w14:textId="0F3417E9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48" w:type="dxa"/>
          </w:tcPr>
          <w:p w14:paraId="48098070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3AB0EC6C" w14:textId="77777777" w:rsidTr="00615EF7">
        <w:tc>
          <w:tcPr>
            <w:tcW w:w="3397" w:type="dxa"/>
          </w:tcPr>
          <w:p w14:paraId="6F75F4BC" w14:textId="7482AED2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(ОУ, район)</w:t>
            </w:r>
          </w:p>
        </w:tc>
        <w:tc>
          <w:tcPr>
            <w:tcW w:w="5948" w:type="dxa"/>
          </w:tcPr>
          <w:p w14:paraId="1B3AD2AD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15746CE7" w14:textId="77777777" w:rsidTr="00615EF7">
        <w:tc>
          <w:tcPr>
            <w:tcW w:w="3397" w:type="dxa"/>
          </w:tcPr>
          <w:p w14:paraId="306AC034" w14:textId="148646D8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</w:tcPr>
          <w:p w14:paraId="0A5C63FC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7CE15EAC" w14:textId="77777777" w:rsidTr="00615EF7">
        <w:tc>
          <w:tcPr>
            <w:tcW w:w="3397" w:type="dxa"/>
          </w:tcPr>
          <w:p w14:paraId="2E828FCB" w14:textId="30A13F3A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УМК, класс</w:t>
            </w:r>
          </w:p>
        </w:tc>
        <w:tc>
          <w:tcPr>
            <w:tcW w:w="5948" w:type="dxa"/>
          </w:tcPr>
          <w:p w14:paraId="61D32939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187D6498" w14:textId="77777777" w:rsidTr="00615EF7">
        <w:tc>
          <w:tcPr>
            <w:tcW w:w="3397" w:type="dxa"/>
          </w:tcPr>
          <w:p w14:paraId="6CF9ED0F" w14:textId="45909E9B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48" w:type="dxa"/>
          </w:tcPr>
          <w:p w14:paraId="4B084CF6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4778F2AD" w14:textId="77777777" w:rsidTr="00615EF7">
        <w:tc>
          <w:tcPr>
            <w:tcW w:w="3397" w:type="dxa"/>
          </w:tcPr>
          <w:p w14:paraId="1D88CBED" w14:textId="4F37B458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948" w:type="dxa"/>
          </w:tcPr>
          <w:p w14:paraId="2403F91F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65025C41" w14:textId="77777777" w:rsidTr="00615EF7">
        <w:tc>
          <w:tcPr>
            <w:tcW w:w="3397" w:type="dxa"/>
          </w:tcPr>
          <w:p w14:paraId="0602BD94" w14:textId="7408F865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14:paraId="322F8B5E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7" w14:paraId="53EFBBD9" w14:textId="77777777" w:rsidTr="00615EF7">
        <w:tc>
          <w:tcPr>
            <w:tcW w:w="3397" w:type="dxa"/>
          </w:tcPr>
          <w:p w14:paraId="269A11EA" w14:textId="0B51589B" w:rsidR="00615EF7" w:rsidRDefault="00615EF7" w:rsidP="0061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  <w:tc>
          <w:tcPr>
            <w:tcW w:w="5948" w:type="dxa"/>
          </w:tcPr>
          <w:p w14:paraId="7FAE11D9" w14:textId="77777777" w:rsidR="00615EF7" w:rsidRDefault="00615EF7" w:rsidP="0061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F4A43" w14:textId="065F224E" w:rsidR="00615EF7" w:rsidRDefault="00615EF7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3CFCC" w14:textId="2F378733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A6AF3" w14:textId="41F5A154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ADE13" w14:textId="7866367F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459DCD" w14:textId="7DC37818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31A84" w14:textId="797D2612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A84DD" w14:textId="6737E3BB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867C8" w14:textId="37223E3F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AC184" w14:textId="129EBB80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BC91B" w14:textId="03AF0613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8C4B7" w14:textId="55EF9B10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C94F2" w14:textId="378AE37A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597CF" w14:textId="16DDCDE6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0A108" w14:textId="229E9DC1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6B387" w14:textId="13F227A6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7CA78" w14:textId="164F3C28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386D8" w14:textId="00191524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CC58A" w14:textId="65433991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044F82" w14:textId="436B1447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5D0C4" w14:textId="5A56DB66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BBCFB" w14:textId="15FDDCBA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9827E" w14:textId="52DFFB15" w:rsidR="008A7D05" w:rsidRDefault="008A7D05" w:rsidP="00615E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98E9F" w14:textId="1511CBE5" w:rsidR="008A7D05" w:rsidRDefault="008A7D05" w:rsidP="008A7D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5D92072" w14:textId="77777777" w:rsidR="00320E87" w:rsidRDefault="00320E87" w:rsidP="00320E87">
      <w:pPr>
        <w:rPr>
          <w:rFonts w:ascii="Times New Roman" w:hAnsi="Times New Roman" w:cs="Times New Roman"/>
          <w:sz w:val="24"/>
          <w:szCs w:val="24"/>
        </w:rPr>
      </w:pPr>
    </w:p>
    <w:p w14:paraId="3E09B948" w14:textId="15F20B82" w:rsidR="00320E87" w:rsidRPr="008A7D05" w:rsidRDefault="008A7D05" w:rsidP="008A7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05">
        <w:rPr>
          <w:rFonts w:ascii="Times New Roman" w:hAnsi="Times New Roman" w:cs="Times New Roman"/>
          <w:b/>
          <w:sz w:val="24"/>
          <w:szCs w:val="24"/>
        </w:rPr>
        <w:t>Форма технологической карты урока</w:t>
      </w:r>
    </w:p>
    <w:p w14:paraId="01B0271D" w14:textId="25E7EA94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D1EEB68" w14:textId="7AE78B7B" w:rsidR="008A7D05" w:rsidRPr="008A7D05" w:rsidRDefault="008A7D05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05">
        <w:rPr>
          <w:rFonts w:ascii="Times New Roman" w:hAnsi="Times New Roman" w:cs="Times New Roman"/>
          <w:i/>
          <w:sz w:val="24"/>
          <w:szCs w:val="24"/>
        </w:rPr>
        <w:t>ФИО участника</w:t>
      </w:r>
    </w:p>
    <w:p w14:paraId="1FDEEE1D" w14:textId="581204D8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650C196" w14:textId="33A23484" w:rsidR="008A7D05" w:rsidRPr="008A7D05" w:rsidRDefault="008A7D05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05">
        <w:rPr>
          <w:rFonts w:ascii="Times New Roman" w:hAnsi="Times New Roman" w:cs="Times New Roman"/>
          <w:i/>
          <w:sz w:val="24"/>
          <w:szCs w:val="24"/>
        </w:rPr>
        <w:t>название ОУ (кратко)</w:t>
      </w:r>
    </w:p>
    <w:p w14:paraId="48A21CA9" w14:textId="617BA108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DD8BFE" w14:textId="0F8FDD9C" w:rsidR="008A7D05" w:rsidRDefault="008A7D05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05">
        <w:rPr>
          <w:rFonts w:ascii="Times New Roman" w:hAnsi="Times New Roman" w:cs="Times New Roman"/>
          <w:i/>
          <w:sz w:val="24"/>
          <w:szCs w:val="24"/>
        </w:rPr>
        <w:t>Используемый УМК (учебно-методический комплекс)</w:t>
      </w:r>
    </w:p>
    <w:p w14:paraId="1D355D13" w14:textId="6ED4460A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8FD2B6" w14:textId="347CFE4B" w:rsidR="008A7D05" w:rsidRPr="008A7D05" w:rsidRDefault="008A7D05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05">
        <w:rPr>
          <w:rFonts w:ascii="Times New Roman" w:hAnsi="Times New Roman" w:cs="Times New Roman"/>
          <w:i/>
          <w:sz w:val="24"/>
          <w:szCs w:val="24"/>
        </w:rPr>
        <w:t>Учебный предмет</w:t>
      </w:r>
    </w:p>
    <w:p w14:paraId="3A3450F3" w14:textId="67D48B39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FEE0723" w14:textId="08AB4509" w:rsidR="008A7D05" w:rsidRPr="008A7D05" w:rsidRDefault="008A7D05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05">
        <w:rPr>
          <w:rFonts w:ascii="Times New Roman" w:hAnsi="Times New Roman" w:cs="Times New Roman"/>
          <w:i/>
          <w:sz w:val="24"/>
          <w:szCs w:val="24"/>
        </w:rPr>
        <w:t>Класс</w:t>
      </w:r>
    </w:p>
    <w:p w14:paraId="5DE01311" w14:textId="06F6112E" w:rsid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8FDD094" w14:textId="4789CCB6" w:rsidR="008A7D05" w:rsidRDefault="0064021F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Номинация</w:t>
      </w:r>
    </w:p>
    <w:p w14:paraId="7B593A65" w14:textId="77777777" w:rsidR="0036023C" w:rsidRDefault="0036023C" w:rsidP="008A7D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8A7D05" w:rsidRPr="0036023C" w14:paraId="228BFDD1" w14:textId="77777777" w:rsidTr="008A7D05">
        <w:tc>
          <w:tcPr>
            <w:tcW w:w="4672" w:type="dxa"/>
            <w:gridSpan w:val="2"/>
          </w:tcPr>
          <w:p w14:paraId="478520DE" w14:textId="3976F56C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Тема:</w:t>
            </w:r>
          </w:p>
        </w:tc>
        <w:tc>
          <w:tcPr>
            <w:tcW w:w="4673" w:type="dxa"/>
            <w:gridSpan w:val="2"/>
          </w:tcPr>
          <w:p w14:paraId="594AB844" w14:textId="1ECC952A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Тип:</w:t>
            </w:r>
          </w:p>
        </w:tc>
      </w:tr>
      <w:tr w:rsidR="008A7D05" w:rsidRPr="0036023C" w14:paraId="38F84A33" w14:textId="77777777" w:rsidTr="005E0440">
        <w:tc>
          <w:tcPr>
            <w:tcW w:w="9345" w:type="dxa"/>
            <w:gridSpan w:val="4"/>
          </w:tcPr>
          <w:p w14:paraId="44BD9B36" w14:textId="3692863E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Цель урока:</w:t>
            </w:r>
          </w:p>
        </w:tc>
      </w:tr>
      <w:tr w:rsidR="008A7D05" w:rsidRPr="0036023C" w14:paraId="2E91A03F" w14:textId="77777777" w:rsidTr="007E7A51">
        <w:tc>
          <w:tcPr>
            <w:tcW w:w="9345" w:type="dxa"/>
            <w:gridSpan w:val="4"/>
          </w:tcPr>
          <w:p w14:paraId="38624F86" w14:textId="61B448F0" w:rsidR="008A7D05" w:rsidRPr="0036023C" w:rsidRDefault="008A7D05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A7D05" w:rsidRPr="0036023C" w14:paraId="29C2F7C1" w14:textId="77777777" w:rsidTr="00B31BA2">
        <w:tc>
          <w:tcPr>
            <w:tcW w:w="3115" w:type="dxa"/>
          </w:tcPr>
          <w:p w14:paraId="2D6943EE" w14:textId="3C9A596D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Предметные:</w:t>
            </w:r>
          </w:p>
        </w:tc>
        <w:tc>
          <w:tcPr>
            <w:tcW w:w="3115" w:type="dxa"/>
            <w:gridSpan w:val="2"/>
          </w:tcPr>
          <w:p w14:paraId="3A5FCBDE" w14:textId="4810B442" w:rsidR="008A7D05" w:rsidRPr="0036023C" w:rsidRDefault="0064021F" w:rsidP="008A7D0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Функциональная  грамотность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7D05" w:rsidRPr="003602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5" w:type="dxa"/>
          </w:tcPr>
          <w:p w14:paraId="32F98729" w14:textId="0535E65E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Личностные:</w:t>
            </w:r>
          </w:p>
        </w:tc>
      </w:tr>
      <w:tr w:rsidR="008A7D05" w:rsidRPr="0036023C" w14:paraId="45001B9C" w14:textId="77777777" w:rsidTr="00FD7CCB">
        <w:tc>
          <w:tcPr>
            <w:tcW w:w="9345" w:type="dxa"/>
            <w:gridSpan w:val="4"/>
          </w:tcPr>
          <w:p w14:paraId="2B67B7BA" w14:textId="19488A18" w:rsidR="008A7D05" w:rsidRPr="0036023C" w:rsidRDefault="008A7D05" w:rsidP="008A7D05">
            <w:pPr>
              <w:rPr>
                <w:rFonts w:ascii="Times New Roman" w:hAnsi="Times New Roman" w:cs="Times New Roman"/>
                <w:b/>
              </w:rPr>
            </w:pPr>
            <w:r w:rsidRPr="0036023C">
              <w:rPr>
                <w:rFonts w:ascii="Times New Roman" w:hAnsi="Times New Roman" w:cs="Times New Roman"/>
                <w:b/>
              </w:rPr>
              <w:t>Ресурсы урока:</w:t>
            </w:r>
          </w:p>
        </w:tc>
      </w:tr>
      <w:tr w:rsidR="0036023C" w:rsidRPr="0036023C" w14:paraId="32FF9689" w14:textId="77777777" w:rsidTr="00636669">
        <w:tc>
          <w:tcPr>
            <w:tcW w:w="9345" w:type="dxa"/>
            <w:gridSpan w:val="4"/>
          </w:tcPr>
          <w:p w14:paraId="3BFB4E82" w14:textId="72F03493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8A7D05" w:rsidRPr="0036023C" w14:paraId="56260360" w14:textId="77777777" w:rsidTr="008A7D05">
        <w:tc>
          <w:tcPr>
            <w:tcW w:w="4672" w:type="dxa"/>
            <w:gridSpan w:val="2"/>
          </w:tcPr>
          <w:p w14:paraId="123EE049" w14:textId="06BC76DC" w:rsidR="008A7D05" w:rsidRPr="0036023C" w:rsidRDefault="0036023C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673" w:type="dxa"/>
            <w:gridSpan w:val="2"/>
          </w:tcPr>
          <w:p w14:paraId="112F142F" w14:textId="2E07A475" w:rsidR="008A7D05" w:rsidRPr="0036023C" w:rsidRDefault="0036023C" w:rsidP="008A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36023C" w:rsidRPr="0036023C" w14:paraId="1167E296" w14:textId="77777777" w:rsidTr="009E1D4C">
        <w:tc>
          <w:tcPr>
            <w:tcW w:w="9345" w:type="dxa"/>
            <w:gridSpan w:val="4"/>
          </w:tcPr>
          <w:p w14:paraId="6EC83360" w14:textId="75BE8391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</w:tr>
      <w:tr w:rsidR="008A7D05" w:rsidRPr="0036023C" w14:paraId="5F07839A" w14:textId="77777777" w:rsidTr="008A7D05">
        <w:tc>
          <w:tcPr>
            <w:tcW w:w="4672" w:type="dxa"/>
            <w:gridSpan w:val="2"/>
          </w:tcPr>
          <w:p w14:paraId="596C5FF2" w14:textId="77777777" w:rsidR="008A7D05" w:rsidRPr="0036023C" w:rsidRDefault="008A7D05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2DA99D62" w14:textId="77777777" w:rsidR="008A7D05" w:rsidRPr="0036023C" w:rsidRDefault="008A7D05" w:rsidP="008A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23C" w:rsidRPr="0036023C" w14:paraId="0DD857AA" w14:textId="77777777" w:rsidTr="004539EA">
        <w:tc>
          <w:tcPr>
            <w:tcW w:w="9345" w:type="dxa"/>
            <w:gridSpan w:val="4"/>
          </w:tcPr>
          <w:p w14:paraId="36BD0E3F" w14:textId="1D777861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необходимых знаний</w:t>
            </w:r>
          </w:p>
        </w:tc>
      </w:tr>
      <w:tr w:rsidR="008A7D05" w:rsidRPr="0036023C" w14:paraId="093486B4" w14:textId="77777777" w:rsidTr="008A7D05">
        <w:tc>
          <w:tcPr>
            <w:tcW w:w="4672" w:type="dxa"/>
            <w:gridSpan w:val="2"/>
          </w:tcPr>
          <w:p w14:paraId="3FA7C0E4" w14:textId="77777777" w:rsidR="008A7D05" w:rsidRPr="0036023C" w:rsidRDefault="008A7D05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219FC425" w14:textId="77777777" w:rsidR="008A7D05" w:rsidRPr="0036023C" w:rsidRDefault="008A7D05" w:rsidP="008A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23C" w:rsidRPr="0036023C" w14:paraId="205EC7B9" w14:textId="77777777" w:rsidTr="003805DA">
        <w:tc>
          <w:tcPr>
            <w:tcW w:w="9345" w:type="dxa"/>
            <w:gridSpan w:val="4"/>
          </w:tcPr>
          <w:p w14:paraId="55CC7985" w14:textId="47943667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8A7D05" w:rsidRPr="0036023C" w14:paraId="14CE5A20" w14:textId="77777777" w:rsidTr="008A7D05">
        <w:tc>
          <w:tcPr>
            <w:tcW w:w="4672" w:type="dxa"/>
            <w:gridSpan w:val="2"/>
          </w:tcPr>
          <w:p w14:paraId="6F20C6F7" w14:textId="77777777" w:rsidR="008A7D05" w:rsidRPr="0036023C" w:rsidRDefault="008A7D05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577DEBDD" w14:textId="77777777" w:rsidR="008A7D05" w:rsidRPr="0036023C" w:rsidRDefault="008A7D05" w:rsidP="008A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23C" w:rsidRPr="0036023C" w14:paraId="45927756" w14:textId="77777777" w:rsidTr="00A34CC6">
        <w:tc>
          <w:tcPr>
            <w:tcW w:w="9345" w:type="dxa"/>
            <w:gridSpan w:val="4"/>
          </w:tcPr>
          <w:p w14:paraId="5E0A20A0" w14:textId="1D26CA17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</w:tr>
      <w:tr w:rsidR="008A7D05" w:rsidRPr="0036023C" w14:paraId="59A1908C" w14:textId="77777777" w:rsidTr="008A7D05">
        <w:tc>
          <w:tcPr>
            <w:tcW w:w="4672" w:type="dxa"/>
            <w:gridSpan w:val="2"/>
          </w:tcPr>
          <w:p w14:paraId="1EF8F696" w14:textId="77777777" w:rsidR="008A7D05" w:rsidRPr="0036023C" w:rsidRDefault="008A7D05" w:rsidP="008A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14:paraId="501891E3" w14:textId="77777777" w:rsidR="008A7D05" w:rsidRPr="0036023C" w:rsidRDefault="008A7D05" w:rsidP="008A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FBFABB" w14:textId="77777777" w:rsidR="008A7D05" w:rsidRPr="008A7D05" w:rsidRDefault="008A7D05" w:rsidP="008A7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CB592E" w14:textId="77777777" w:rsidR="00320E87" w:rsidRPr="008A7D05" w:rsidRDefault="00320E87" w:rsidP="008A7D0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74200" w14:textId="7423A400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7976D" w14:textId="3958FB27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7D6BE" w14:textId="32E60D1E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2066C" w14:textId="030D44DD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78DC8" w14:textId="35A6EDAD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8E348" w14:textId="6A342E66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4F8D0" w14:textId="612A23C5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B1F19" w14:textId="47D4D673" w:rsidR="0036023C" w:rsidRDefault="0036023C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51D08" w14:textId="77777777" w:rsidR="00CE0CF7" w:rsidRDefault="00CE0CF7" w:rsidP="006402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589050" w14:textId="64A2ADA6" w:rsidR="0036023C" w:rsidRDefault="0036023C" w:rsidP="006402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FEC9BFC" w14:textId="0E514811" w:rsidR="0036023C" w:rsidRPr="0036023C" w:rsidRDefault="0036023C" w:rsidP="00360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2200815"/>
      <w:r w:rsidRPr="0036023C">
        <w:rPr>
          <w:rFonts w:ascii="Times New Roman" w:hAnsi="Times New Roman" w:cs="Times New Roman"/>
          <w:b/>
          <w:sz w:val="24"/>
          <w:szCs w:val="24"/>
        </w:rPr>
        <w:t>Форма экспертного заключения</w:t>
      </w:r>
    </w:p>
    <w:p w14:paraId="5F4664F4" w14:textId="2F01F6C1" w:rsidR="0036023C" w:rsidRPr="0036023C" w:rsidRDefault="0036023C" w:rsidP="00360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E17EC" w14:textId="5366604D" w:rsidR="0036023C" w:rsidRDefault="0036023C" w:rsidP="0036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894384" w14:textId="428BC2E7" w:rsidR="0036023C" w:rsidRPr="0036023C" w:rsidRDefault="0036023C" w:rsidP="003602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023C">
        <w:rPr>
          <w:rFonts w:ascii="Times New Roman" w:hAnsi="Times New Roman" w:cs="Times New Roman"/>
          <w:i/>
          <w:sz w:val="24"/>
          <w:szCs w:val="24"/>
        </w:rPr>
        <w:t>ФИО участника</w:t>
      </w:r>
    </w:p>
    <w:p w14:paraId="06C0FF53" w14:textId="0F9B08C0" w:rsidR="0036023C" w:rsidRDefault="0036023C" w:rsidP="003602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4021F">
        <w:rPr>
          <w:rFonts w:ascii="Times New Roman" w:hAnsi="Times New Roman" w:cs="Times New Roman"/>
          <w:i/>
          <w:sz w:val="24"/>
          <w:szCs w:val="24"/>
        </w:rPr>
        <w:t>номинация</w:t>
      </w:r>
    </w:p>
    <w:p w14:paraId="2F0D72AF" w14:textId="77777777" w:rsidR="0036023C" w:rsidRPr="0036023C" w:rsidRDefault="0036023C" w:rsidP="0036023C">
      <w:pPr>
        <w:rPr>
          <w:rFonts w:ascii="Times New Roman" w:hAnsi="Times New Roman" w:cs="Times New Roman"/>
          <w:sz w:val="24"/>
          <w:szCs w:val="24"/>
        </w:rPr>
      </w:pPr>
    </w:p>
    <w:p w14:paraId="168CE0C9" w14:textId="6725B5F0" w:rsidR="0036023C" w:rsidRPr="0036023C" w:rsidRDefault="0036023C" w:rsidP="00360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3C">
        <w:rPr>
          <w:rFonts w:ascii="Times New Roman" w:hAnsi="Times New Roman" w:cs="Times New Roman"/>
          <w:b/>
          <w:sz w:val="24"/>
          <w:szCs w:val="24"/>
        </w:rPr>
        <w:t>Баллы:</w:t>
      </w:r>
    </w:p>
    <w:p w14:paraId="2CC1A822" w14:textId="5A161780" w:rsid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отсутствие   данного критерия</w:t>
      </w:r>
    </w:p>
    <w:p w14:paraId="54083BB0" w14:textId="0C7A151A" w:rsid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частичное наличие данного критерия</w:t>
      </w:r>
    </w:p>
    <w:p w14:paraId="42884CF4" w14:textId="4CA36844" w:rsid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наличие данного критерия</w:t>
      </w:r>
    </w:p>
    <w:p w14:paraId="33E3D311" w14:textId="4B9B6522" w:rsid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выставляются по каждому критерию</w:t>
      </w:r>
    </w:p>
    <w:p w14:paraId="2383A943" w14:textId="77777777" w:rsid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36023C" w14:paraId="4881DFA1" w14:textId="77777777" w:rsidTr="0036023C">
        <w:tc>
          <w:tcPr>
            <w:tcW w:w="988" w:type="dxa"/>
          </w:tcPr>
          <w:p w14:paraId="693F4598" w14:textId="27AEFA22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14:paraId="3B5DC3E4" w14:textId="5305885D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79" w:type="dxa"/>
          </w:tcPr>
          <w:p w14:paraId="1730DC58" w14:textId="7EE5EFB6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6023C" w14:paraId="7BBB4078" w14:textId="77777777" w:rsidTr="0036023C">
        <w:tc>
          <w:tcPr>
            <w:tcW w:w="988" w:type="dxa"/>
          </w:tcPr>
          <w:p w14:paraId="396CFE27" w14:textId="164D2F9B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255EEFC4" w14:textId="70EFD6BA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использования компонентов УМК</w:t>
            </w:r>
          </w:p>
        </w:tc>
        <w:tc>
          <w:tcPr>
            <w:tcW w:w="1979" w:type="dxa"/>
          </w:tcPr>
          <w:p w14:paraId="462104A0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6647233B" w14:textId="77777777" w:rsidTr="0036023C">
        <w:tc>
          <w:tcPr>
            <w:tcW w:w="988" w:type="dxa"/>
          </w:tcPr>
          <w:p w14:paraId="59A52D55" w14:textId="2A27FC4A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30C90BE4" w14:textId="26B529EE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Ясное и четкое определение целей и задач урока</w:t>
            </w:r>
          </w:p>
        </w:tc>
        <w:tc>
          <w:tcPr>
            <w:tcW w:w="1979" w:type="dxa"/>
          </w:tcPr>
          <w:p w14:paraId="2BDA06E4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234A2B4B" w14:textId="77777777" w:rsidTr="0036023C">
        <w:tc>
          <w:tcPr>
            <w:tcW w:w="988" w:type="dxa"/>
          </w:tcPr>
          <w:p w14:paraId="521F766F" w14:textId="5B067873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1C0F5EA9" w14:textId="1D7042F4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темы урока программе по предмету и рабочей программе учителя</w:t>
            </w:r>
          </w:p>
        </w:tc>
        <w:tc>
          <w:tcPr>
            <w:tcW w:w="1979" w:type="dxa"/>
          </w:tcPr>
          <w:p w14:paraId="14AF472C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0B46DF7D" w14:textId="77777777" w:rsidTr="0036023C">
        <w:tc>
          <w:tcPr>
            <w:tcW w:w="988" w:type="dxa"/>
          </w:tcPr>
          <w:p w14:paraId="6F6B9A95" w14:textId="2247BE41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E164B21" w14:textId="007EA904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1979" w:type="dxa"/>
          </w:tcPr>
          <w:p w14:paraId="084CF45A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78E44356" w14:textId="77777777" w:rsidTr="0036023C">
        <w:tc>
          <w:tcPr>
            <w:tcW w:w="988" w:type="dxa"/>
          </w:tcPr>
          <w:p w14:paraId="38F87A21" w14:textId="355A7B5C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2F7214EA" w14:textId="3832F192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Фундаментальность и глубина содержания</w:t>
            </w:r>
          </w:p>
        </w:tc>
        <w:tc>
          <w:tcPr>
            <w:tcW w:w="1979" w:type="dxa"/>
          </w:tcPr>
          <w:p w14:paraId="46990F14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2CF94976" w14:textId="77777777" w:rsidTr="0036023C">
        <w:tc>
          <w:tcPr>
            <w:tcW w:w="988" w:type="dxa"/>
          </w:tcPr>
          <w:p w14:paraId="67F8289C" w14:textId="6B3B57A7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363AD7F1" w14:textId="5290C20C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и психологических особенностей обучающихся</w:t>
            </w:r>
          </w:p>
        </w:tc>
        <w:tc>
          <w:tcPr>
            <w:tcW w:w="1979" w:type="dxa"/>
          </w:tcPr>
          <w:p w14:paraId="0A7B0847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28DB0316" w14:textId="77777777" w:rsidTr="0036023C">
        <w:tc>
          <w:tcPr>
            <w:tcW w:w="988" w:type="dxa"/>
          </w:tcPr>
          <w:p w14:paraId="7283FA26" w14:textId="5E9E9CB3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4C206C2E" w14:textId="5CE3C375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Продуманность деятельности педагога и обучающихся, их взаимодействия в учебном процессе</w:t>
            </w:r>
          </w:p>
        </w:tc>
        <w:tc>
          <w:tcPr>
            <w:tcW w:w="1979" w:type="dxa"/>
          </w:tcPr>
          <w:p w14:paraId="12E2FB9A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17F0DDF9" w14:textId="77777777" w:rsidTr="0036023C">
        <w:tc>
          <w:tcPr>
            <w:tcW w:w="988" w:type="dxa"/>
          </w:tcPr>
          <w:p w14:paraId="7512290C" w14:textId="05EE62C3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54BDAB31" w14:textId="2C97CDC8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современных технологий и средств обучения</w:t>
            </w:r>
          </w:p>
        </w:tc>
        <w:tc>
          <w:tcPr>
            <w:tcW w:w="1979" w:type="dxa"/>
          </w:tcPr>
          <w:p w14:paraId="0B5D5E21" w14:textId="30DBB422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45571811" w14:textId="77777777" w:rsidTr="0036023C">
        <w:tc>
          <w:tcPr>
            <w:tcW w:w="988" w:type="dxa"/>
          </w:tcPr>
          <w:p w14:paraId="0E8065F6" w14:textId="254F7D40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6ED4534C" w14:textId="46D1DFB3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достижение планируемых результатов в соответствии с требованиями ФГОС,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урока</w:t>
            </w:r>
          </w:p>
        </w:tc>
        <w:tc>
          <w:tcPr>
            <w:tcW w:w="1979" w:type="dxa"/>
          </w:tcPr>
          <w:p w14:paraId="628C8F02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55C8B1B2" w14:textId="77777777" w:rsidTr="0036023C">
        <w:tc>
          <w:tcPr>
            <w:tcW w:w="988" w:type="dxa"/>
          </w:tcPr>
          <w:p w14:paraId="394323EF" w14:textId="0395C2B5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14:paraId="5FC666E8" w14:textId="1DB0F84D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</w:t>
            </w:r>
          </w:p>
        </w:tc>
        <w:tc>
          <w:tcPr>
            <w:tcW w:w="1979" w:type="dxa"/>
          </w:tcPr>
          <w:p w14:paraId="5966BF60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128B3CAA" w14:textId="77777777" w:rsidTr="0036023C">
        <w:tc>
          <w:tcPr>
            <w:tcW w:w="988" w:type="dxa"/>
          </w:tcPr>
          <w:p w14:paraId="0F55E21E" w14:textId="7DE5C22D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14:paraId="6CD05450" w14:textId="2AE25F02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возможность тиражирования опыта</w:t>
            </w:r>
          </w:p>
        </w:tc>
        <w:tc>
          <w:tcPr>
            <w:tcW w:w="1979" w:type="dxa"/>
          </w:tcPr>
          <w:p w14:paraId="0F3F82D7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2EB024FF" w14:textId="77777777" w:rsidTr="0036023C">
        <w:tc>
          <w:tcPr>
            <w:tcW w:w="988" w:type="dxa"/>
          </w:tcPr>
          <w:p w14:paraId="02A2EEF9" w14:textId="14FF238B" w:rsidR="0036023C" w:rsidRPr="0036023C" w:rsidRDefault="0036023C" w:rsidP="003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14:paraId="3FB67630" w14:textId="759D86CB" w:rsidR="0036023C" w:rsidRDefault="00442E3A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материалов</w:t>
            </w:r>
          </w:p>
        </w:tc>
        <w:tc>
          <w:tcPr>
            <w:tcW w:w="1979" w:type="dxa"/>
          </w:tcPr>
          <w:p w14:paraId="55E0DDF7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3C" w14:paraId="5DB6DF25" w14:textId="77777777" w:rsidTr="0036023C">
        <w:tc>
          <w:tcPr>
            <w:tcW w:w="988" w:type="dxa"/>
          </w:tcPr>
          <w:p w14:paraId="3688236D" w14:textId="4F6279EA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FC3EFCE" w14:textId="2BC016BD" w:rsidR="0036023C" w:rsidRPr="00442E3A" w:rsidRDefault="00442E3A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24 балла)</w:t>
            </w:r>
          </w:p>
        </w:tc>
        <w:tc>
          <w:tcPr>
            <w:tcW w:w="1979" w:type="dxa"/>
          </w:tcPr>
          <w:p w14:paraId="3AD37832" w14:textId="77777777" w:rsidR="0036023C" w:rsidRDefault="0036023C" w:rsidP="003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0632F" w14:textId="0EE3FFA6" w:rsidR="0036023C" w:rsidRPr="0036023C" w:rsidRDefault="0036023C" w:rsidP="0036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E935A" w14:textId="03352E40" w:rsidR="00320E87" w:rsidRDefault="00320E87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BFBB5" w14:textId="5A3419E8" w:rsidR="00442E3A" w:rsidRDefault="00442E3A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2D13E" w14:textId="1A67EF1A" w:rsidR="00442E3A" w:rsidRDefault="00442E3A" w:rsidP="00320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жюри:______________________/____________________________/  Дата ___________</w:t>
      </w:r>
    </w:p>
    <w:bookmarkEnd w:id="1"/>
    <w:p w14:paraId="204C8493" w14:textId="3286C3DC" w:rsidR="00374249" w:rsidRDefault="00374249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49B32" w14:textId="6C92C9EB" w:rsidR="00374249" w:rsidRDefault="00374249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926D8" w14:textId="35340AA8" w:rsidR="00374249" w:rsidRDefault="00374249" w:rsidP="00320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65D"/>
    <w:multiLevelType w:val="hybridMultilevel"/>
    <w:tmpl w:val="DC6251BA"/>
    <w:lvl w:ilvl="0" w:tplc="B5E21E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576B"/>
    <w:multiLevelType w:val="multilevel"/>
    <w:tmpl w:val="E3A2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11"/>
    <w:rsid w:val="000A551E"/>
    <w:rsid w:val="001D0554"/>
    <w:rsid w:val="00320E87"/>
    <w:rsid w:val="0036023C"/>
    <w:rsid w:val="00374249"/>
    <w:rsid w:val="00376084"/>
    <w:rsid w:val="00442E3A"/>
    <w:rsid w:val="005157ED"/>
    <w:rsid w:val="00584032"/>
    <w:rsid w:val="005B7BEF"/>
    <w:rsid w:val="00615EF7"/>
    <w:rsid w:val="0064021F"/>
    <w:rsid w:val="006B1D12"/>
    <w:rsid w:val="007040E7"/>
    <w:rsid w:val="007A0F65"/>
    <w:rsid w:val="007B7451"/>
    <w:rsid w:val="00884B77"/>
    <w:rsid w:val="008A7D05"/>
    <w:rsid w:val="00942B97"/>
    <w:rsid w:val="009460A5"/>
    <w:rsid w:val="00AA0DEA"/>
    <w:rsid w:val="00C266C1"/>
    <w:rsid w:val="00CE0CF7"/>
    <w:rsid w:val="00CE3BE7"/>
    <w:rsid w:val="00CF10A0"/>
    <w:rsid w:val="00D36845"/>
    <w:rsid w:val="00E270A6"/>
    <w:rsid w:val="00F82111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3BB0"/>
  <w15:docId w15:val="{CD89680F-E10C-4F4E-8681-EE1D683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7E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57E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1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2022-02-14T12:01:00Z</cp:lastPrinted>
  <dcterms:created xsi:type="dcterms:W3CDTF">2022-02-17T08:06:00Z</dcterms:created>
  <dcterms:modified xsi:type="dcterms:W3CDTF">2022-02-17T08:06:00Z</dcterms:modified>
</cp:coreProperties>
</file>