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354" w14:textId="77777777" w:rsidR="00E907B4" w:rsidRDefault="00E907B4">
      <w:pPr>
        <w:rPr>
          <w:lang w:val="en-US"/>
        </w:rPr>
      </w:pPr>
    </w:p>
    <w:p w14:paraId="7D6378EB" w14:textId="77777777" w:rsidR="00E907B4" w:rsidRDefault="00E907B4">
      <w:pPr>
        <w:rPr>
          <w:lang w:val="en-US"/>
        </w:rPr>
      </w:pPr>
    </w:p>
    <w:p w14:paraId="6C22D5CA" w14:textId="77777777" w:rsidR="00E907B4" w:rsidRPr="00E907B4" w:rsidRDefault="00E907B4" w:rsidP="00E9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B4">
        <w:rPr>
          <w:rFonts w:ascii="Times New Roman" w:hAnsi="Times New Roman" w:cs="Times New Roman"/>
          <w:b/>
          <w:sz w:val="28"/>
          <w:szCs w:val="28"/>
        </w:rPr>
        <w:t>Обучение через цифровой сервис « Канал Просвещения РФ</w:t>
      </w:r>
    </w:p>
    <w:p w14:paraId="0F70A17E" w14:textId="77777777" w:rsidR="00E907B4" w:rsidRPr="00E907B4" w:rsidRDefault="00E907B4"/>
    <w:p w14:paraId="6EF02308" w14:textId="77777777" w:rsidR="0058613F" w:rsidRDefault="00E907B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7CD5F5" wp14:editId="0928C8C9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5942330" cy="2811145"/>
            <wp:effectExtent l="0" t="0" r="1270" b="8255"/>
            <wp:wrapThrough wrapText="bothSides">
              <wp:wrapPolygon edited="0">
                <wp:start x="0" y="0"/>
                <wp:lineTo x="0" y="21517"/>
                <wp:lineTo x="21535" y="21517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613F" w:rsidSect="00E907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49B8" w14:textId="77777777" w:rsidR="00FC15AC" w:rsidRDefault="00FC15AC" w:rsidP="00E907B4">
      <w:pPr>
        <w:spacing w:after="0" w:line="240" w:lineRule="auto"/>
      </w:pPr>
      <w:r>
        <w:separator/>
      </w:r>
    </w:p>
  </w:endnote>
  <w:endnote w:type="continuationSeparator" w:id="0">
    <w:p w14:paraId="75AE6CDD" w14:textId="77777777" w:rsidR="00FC15AC" w:rsidRDefault="00FC15AC" w:rsidP="00E9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F39D" w14:textId="77777777" w:rsidR="00FC15AC" w:rsidRDefault="00FC15AC" w:rsidP="00E907B4">
      <w:pPr>
        <w:spacing w:after="0" w:line="240" w:lineRule="auto"/>
      </w:pPr>
      <w:r>
        <w:separator/>
      </w:r>
    </w:p>
  </w:footnote>
  <w:footnote w:type="continuationSeparator" w:id="0">
    <w:p w14:paraId="51CFB3DE" w14:textId="77777777" w:rsidR="00FC15AC" w:rsidRDefault="00FC15AC" w:rsidP="00E90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B4"/>
    <w:rsid w:val="0058613F"/>
    <w:rsid w:val="00691460"/>
    <w:rsid w:val="00AE6B97"/>
    <w:rsid w:val="00E907B4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2381"/>
  <w15:docId w15:val="{9246020A-9457-4C91-8AFF-C1FB20FA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7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7B4"/>
  </w:style>
  <w:style w:type="paragraph" w:styleId="a7">
    <w:name w:val="footer"/>
    <w:basedOn w:val="a"/>
    <w:link w:val="a8"/>
    <w:uiPriority w:val="99"/>
    <w:unhideWhenUsed/>
    <w:rsid w:val="00E9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2022-03-25T08:56:00Z</dcterms:created>
  <dcterms:modified xsi:type="dcterms:W3CDTF">2022-03-25T08:56:00Z</dcterms:modified>
</cp:coreProperties>
</file>